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E5" w:rsidRPr="001065E5" w:rsidRDefault="001065E5" w:rsidP="001065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Verdana" w:eastAsia="Times New Roman" w:hAnsi="Verdana" w:cs="Tahoma"/>
          <w:b/>
          <w:bCs/>
          <w:color w:val="0000FF"/>
          <w:sz w:val="25"/>
          <w:lang w:eastAsia="ru-RU"/>
        </w:rPr>
        <w:t>Организации, регламентирующие деятельность ППО</w:t>
      </w: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E5" w:rsidRPr="001065E5" w:rsidRDefault="001065E5" w:rsidP="001065E5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Центральный комитет Профсоюза работников народного образования и науки РФ -</w:t>
      </w:r>
      <w:hyperlink r:id="rId7" w:tgtFrame="_blank" w:history="1">
        <w:r w:rsidRPr="001065E5">
          <w:rPr>
            <w:rFonts w:ascii="Tahoma" w:eastAsia="Times New Roman" w:hAnsi="Tahoma" w:cs="Tahoma"/>
            <w:color w:val="D13702"/>
            <w:sz w:val="23"/>
            <w:u w:val="single"/>
            <w:lang w:eastAsia="ru-RU"/>
          </w:rPr>
          <w:t>http://www.ed-union.ru</w:t>
        </w:r>
      </w:hyperlink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/</w:t>
      </w:r>
    </w:p>
    <w:p w:rsidR="001065E5" w:rsidRPr="001065E5" w:rsidRDefault="001065E5" w:rsidP="001065E5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Ростовская областная организация профсоюза работников народного образования и науки - </w:t>
      </w:r>
      <w:hyperlink r:id="rId8" w:tgtFrame="_blank" w:history="1">
        <w:r w:rsidRPr="001065E5">
          <w:rPr>
            <w:rFonts w:ascii="Tahoma" w:eastAsia="Times New Roman" w:hAnsi="Tahoma" w:cs="Tahoma"/>
            <w:color w:val="D13702"/>
            <w:sz w:val="23"/>
            <w:u w:val="single"/>
            <w:lang w:eastAsia="ru-RU"/>
          </w:rPr>
          <w:t>www.obkomprof.ru</w:t>
        </w:r>
      </w:hyperlink>
    </w:p>
    <w:p w:rsidR="001065E5" w:rsidRPr="001065E5" w:rsidRDefault="001065E5" w:rsidP="001065E5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Cambria" w:eastAsia="Times New Roman" w:hAnsi="Cambria" w:cs="Tahoma"/>
          <w:i/>
          <w:iCs/>
          <w:color w:val="555555"/>
          <w:sz w:val="36"/>
          <w:lang w:eastAsia="ru-RU"/>
        </w:rPr>
        <w:t>Председатель</w:t>
      </w:r>
      <w:r w:rsidRPr="001065E5">
        <w:rPr>
          <w:rFonts w:ascii="High Tower Text" w:eastAsia="Times New Roman" w:hAnsi="High Tower Text" w:cs="Tahoma"/>
          <w:i/>
          <w:iCs/>
          <w:color w:val="555555"/>
          <w:sz w:val="36"/>
          <w:lang w:eastAsia="ru-RU"/>
        </w:rPr>
        <w:t> </w:t>
      </w:r>
      <w:proofErr w:type="spellStart"/>
      <w:r w:rsidRPr="001065E5">
        <w:rPr>
          <w:rFonts w:ascii="Cambria" w:eastAsia="Times New Roman" w:hAnsi="Cambria" w:cs="Tahoma"/>
          <w:i/>
          <w:iCs/>
          <w:color w:val="555555"/>
          <w:sz w:val="36"/>
          <w:lang w:eastAsia="ru-RU"/>
        </w:rPr>
        <w:t>Гайворонский</w:t>
      </w:r>
      <w:proofErr w:type="spellEnd"/>
      <w:r w:rsidRPr="001065E5">
        <w:rPr>
          <w:rFonts w:ascii="High Tower Text" w:eastAsia="Times New Roman" w:hAnsi="High Tower Text" w:cs="Tahoma"/>
          <w:i/>
          <w:iCs/>
          <w:color w:val="555555"/>
          <w:sz w:val="36"/>
          <w:lang w:eastAsia="ru-RU"/>
        </w:rPr>
        <w:t> </w:t>
      </w:r>
      <w:r w:rsidRPr="001065E5">
        <w:rPr>
          <w:rFonts w:ascii="Cambria" w:eastAsia="Times New Roman" w:hAnsi="Cambria" w:cs="Tahoma"/>
          <w:i/>
          <w:iCs/>
          <w:color w:val="555555"/>
          <w:sz w:val="36"/>
          <w:lang w:eastAsia="ru-RU"/>
        </w:rPr>
        <w:t>Владимир</w:t>
      </w:r>
      <w:r w:rsidRPr="001065E5">
        <w:rPr>
          <w:rFonts w:ascii="High Tower Text" w:eastAsia="Times New Roman" w:hAnsi="High Tower Text" w:cs="Tahoma"/>
          <w:i/>
          <w:iCs/>
          <w:color w:val="555555"/>
          <w:sz w:val="36"/>
          <w:lang w:eastAsia="ru-RU"/>
        </w:rPr>
        <w:t> </w:t>
      </w:r>
      <w:r w:rsidRPr="001065E5">
        <w:rPr>
          <w:rFonts w:ascii="Cambria" w:eastAsia="Times New Roman" w:hAnsi="Cambria" w:cs="Tahoma"/>
          <w:i/>
          <w:iCs/>
          <w:color w:val="555555"/>
          <w:sz w:val="36"/>
          <w:lang w:eastAsia="ru-RU"/>
        </w:rPr>
        <w:t>Геннадьевич    </w:t>
      </w:r>
      <w:r w:rsidRPr="001065E5">
        <w:rPr>
          <w:rFonts w:ascii="Cambria" w:eastAsia="Times New Roman" w:hAnsi="Cambria" w:cs="Tahoma"/>
          <w:b/>
          <w:bCs/>
          <w:i/>
          <w:iCs/>
          <w:color w:val="555555"/>
          <w:sz w:val="27"/>
          <w:lang w:eastAsia="ru-RU"/>
        </w:rPr>
        <w:t>сайт</w:t>
      </w:r>
      <w:r w:rsidRPr="001065E5">
        <w:rPr>
          <w:rFonts w:ascii="High Tower Text" w:eastAsia="Times New Roman" w:hAnsi="High Tower Text" w:cs="Tahoma"/>
          <w:b/>
          <w:bCs/>
          <w:i/>
          <w:iCs/>
          <w:color w:val="555555"/>
          <w:sz w:val="27"/>
          <w:lang w:eastAsia="ru-RU"/>
        </w:rPr>
        <w:t>:</w:t>
      </w:r>
      <w:r w:rsidRPr="001065E5">
        <w:rPr>
          <w:rFonts w:ascii="High Tower Text" w:eastAsia="Times New Roman" w:hAnsi="High Tower Text" w:cs="Tahoma"/>
          <w:b/>
          <w:bCs/>
          <w:i/>
          <w:iCs/>
          <w:color w:val="555555"/>
          <w:sz w:val="32"/>
          <w:lang w:eastAsia="ru-RU"/>
        </w:rPr>
        <w:t> </w:t>
      </w:r>
      <w:hyperlink r:id="rId9" w:history="1">
        <w:r w:rsidRPr="001065E5">
          <w:rPr>
            <w:rFonts w:ascii="Tahoma" w:eastAsia="Times New Roman" w:hAnsi="Tahoma" w:cs="Tahoma"/>
            <w:i/>
            <w:iCs/>
            <w:color w:val="D43B34"/>
            <w:sz w:val="23"/>
            <w:u w:val="single"/>
            <w:lang w:eastAsia="ru-RU"/>
          </w:rPr>
          <w:t>https://www.obkomprof.ru/</w:t>
        </w:r>
      </w:hyperlink>
    </w:p>
    <w:p w:rsidR="001065E5" w:rsidRPr="001065E5" w:rsidRDefault="001065E5" w:rsidP="001065E5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10" w:history="1">
        <w:r w:rsidRPr="001065E5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 xml:space="preserve">Районная профсоюзная организация </w:t>
        </w:r>
        <w:proofErr w:type="spellStart"/>
        <w:r w:rsidRPr="001065E5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Ремонтненского</w:t>
        </w:r>
        <w:proofErr w:type="spellEnd"/>
        <w:r w:rsidRPr="001065E5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 xml:space="preserve"> района</w:t>
        </w:r>
      </w:hyperlink>
    </w:p>
    <w:p w:rsidR="001065E5" w:rsidRPr="001065E5" w:rsidRDefault="001065E5" w:rsidP="001065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Arial" w:eastAsia="Times New Roman" w:hAnsi="Arial" w:cs="Arial"/>
          <w:b/>
          <w:bCs/>
          <w:color w:val="000080"/>
          <w:sz w:val="30"/>
          <w:szCs w:val="30"/>
          <w:lang w:eastAsia="ru-RU"/>
        </w:rPr>
        <w:br/>
      </w:r>
      <w:r w:rsidRPr="001065E5">
        <w:rPr>
          <w:rFonts w:ascii="Arial" w:eastAsia="Times New Roman" w:hAnsi="Arial" w:cs="Arial"/>
          <w:b/>
          <w:bCs/>
          <w:color w:val="000080"/>
          <w:sz w:val="30"/>
          <w:lang w:eastAsia="ru-RU"/>
        </w:rPr>
        <w:t>Действующее законодательство:</w:t>
      </w:r>
    </w:p>
    <w:p w:rsidR="001065E5" w:rsidRPr="001065E5" w:rsidRDefault="001065E5" w:rsidP="0010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1065E5" w:rsidRPr="001065E5" w:rsidRDefault="001065E5" w:rsidP="001065E5">
      <w:pPr>
        <w:numPr>
          <w:ilvl w:val="0"/>
          <w:numId w:val="2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11" w:history="1">
        <w:r w:rsidRPr="001065E5">
          <w:rPr>
            <w:rFonts w:ascii="Tahoma" w:eastAsia="Times New Roman" w:hAnsi="Tahoma" w:cs="Tahoma"/>
            <w:color w:val="0000FF"/>
            <w:sz w:val="27"/>
            <w:u w:val="single"/>
            <w:lang w:eastAsia="ru-RU"/>
          </w:rPr>
          <w:t>Трудовой кодекс Российской Федерации</w:t>
        </w:r>
      </w:hyperlink>
    </w:p>
    <w:p w:rsidR="001065E5" w:rsidRPr="001065E5" w:rsidRDefault="001065E5" w:rsidP="001065E5">
      <w:pPr>
        <w:numPr>
          <w:ilvl w:val="0"/>
          <w:numId w:val="2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12" w:history="1">
        <w:r w:rsidRPr="001065E5">
          <w:rPr>
            <w:rFonts w:ascii="Tahoma" w:eastAsia="Times New Roman" w:hAnsi="Tahoma" w:cs="Tahoma"/>
            <w:color w:val="0000FF"/>
            <w:sz w:val="27"/>
            <w:u w:val="single"/>
            <w:lang w:eastAsia="ru-RU"/>
          </w:rPr>
          <w:t>Федеральный закон РФ "О профсоюзах, их правах и гарантиях деятельности"</w:t>
        </w:r>
      </w:hyperlink>
    </w:p>
    <w:p w:rsidR="001065E5" w:rsidRPr="001065E5" w:rsidRDefault="001065E5" w:rsidP="001065E5">
      <w:pPr>
        <w:numPr>
          <w:ilvl w:val="0"/>
          <w:numId w:val="2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13" w:history="1">
        <w:r w:rsidRPr="001065E5">
          <w:rPr>
            <w:rFonts w:ascii="Tahoma" w:eastAsia="Times New Roman" w:hAnsi="Tahoma" w:cs="Tahoma"/>
            <w:color w:val="0000FF"/>
            <w:sz w:val="27"/>
            <w:u w:val="single"/>
            <w:lang w:eastAsia="ru-RU"/>
          </w:rPr>
          <w:t>Устав профессионального союза работников народного образования и науки Российской Федерации</w:t>
        </w:r>
      </w:hyperlink>
    </w:p>
    <w:p w:rsidR="001065E5" w:rsidRPr="001065E5" w:rsidRDefault="001065E5" w:rsidP="001065E5">
      <w:pPr>
        <w:numPr>
          <w:ilvl w:val="0"/>
          <w:numId w:val="2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14" w:history="1">
        <w:r w:rsidRPr="001065E5">
          <w:rPr>
            <w:rFonts w:ascii="Tahoma" w:eastAsia="Times New Roman" w:hAnsi="Tahoma" w:cs="Tahoma"/>
            <w:color w:val="0000FF"/>
            <w:sz w:val="27"/>
            <w:u w:val="single"/>
            <w:lang w:eastAsia="ru-RU"/>
          </w:rPr>
          <w:t>Федеральный закон РФ "Об образовании в Российской Федерации"</w:t>
        </w:r>
      </w:hyperlink>
    </w:p>
    <w:p w:rsidR="001065E5" w:rsidRPr="001065E5" w:rsidRDefault="001065E5" w:rsidP="001065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Arial" w:eastAsia="Times New Roman" w:hAnsi="Arial" w:cs="Arial"/>
          <w:b/>
          <w:bCs/>
          <w:color w:val="000080"/>
          <w:sz w:val="30"/>
          <w:lang w:eastAsia="ru-RU"/>
        </w:rPr>
        <w:t>Основные направления работы профкома </w:t>
      </w:r>
    </w:p>
    <w:p w:rsidR="001065E5" w:rsidRPr="001065E5" w:rsidRDefault="001065E5" w:rsidP="001065E5">
      <w:pPr>
        <w:numPr>
          <w:ilvl w:val="0"/>
          <w:numId w:val="3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защита профессиональных, трудовых, социально-экономических прав и интересов членов профсоюза работников ДОУ;</w:t>
      </w:r>
    </w:p>
    <w:p w:rsidR="001065E5" w:rsidRPr="001065E5" w:rsidRDefault="001065E5" w:rsidP="001065E5">
      <w:pPr>
        <w:numPr>
          <w:ilvl w:val="0"/>
          <w:numId w:val="3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повседневная забота об улучшении охраны труда;</w:t>
      </w:r>
    </w:p>
    <w:p w:rsidR="001065E5" w:rsidRPr="001065E5" w:rsidRDefault="001065E5" w:rsidP="001065E5">
      <w:pPr>
        <w:numPr>
          <w:ilvl w:val="0"/>
          <w:numId w:val="3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осуществление </w:t>
      </w:r>
      <w:proofErr w:type="gramStart"/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контроля за</w:t>
      </w:r>
      <w:proofErr w:type="gramEnd"/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соблюдением трудового законодательства, удовлетворения культурных запросов членов профсоюза и их семей, расширением сфер социального страхования членов профсоюза;</w:t>
      </w:r>
    </w:p>
    <w:p w:rsidR="001065E5" w:rsidRPr="001065E5" w:rsidRDefault="001065E5" w:rsidP="001065E5">
      <w:pPr>
        <w:numPr>
          <w:ilvl w:val="0"/>
          <w:numId w:val="3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развитие экономической и социальной демократии, обеспечение реального доступа к заключению договоров и соглашений с администрацией, </w:t>
      </w:r>
      <w:proofErr w:type="gramStart"/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контроль за</w:t>
      </w:r>
      <w:proofErr w:type="gramEnd"/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исполнением договоров и соглашений между профкомом и администрацией;</w:t>
      </w:r>
    </w:p>
    <w:p w:rsidR="001065E5" w:rsidRPr="001065E5" w:rsidRDefault="001065E5" w:rsidP="001065E5">
      <w:pPr>
        <w:numPr>
          <w:ilvl w:val="0"/>
          <w:numId w:val="3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проведение в жизнь решений вышестоящих профсоюзных органов, решений конференций и общих собраний.</w:t>
      </w:r>
    </w:p>
    <w:p w:rsidR="001065E5" w:rsidRPr="001065E5" w:rsidRDefault="001065E5" w:rsidP="0010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1065E5" w:rsidRPr="001065E5" w:rsidRDefault="001065E5" w:rsidP="001065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Arial" w:eastAsia="Times New Roman" w:hAnsi="Arial" w:cs="Arial"/>
          <w:b/>
          <w:bCs/>
          <w:color w:val="000080"/>
          <w:sz w:val="30"/>
          <w:lang w:eastAsia="ru-RU"/>
        </w:rPr>
        <w:t>Направления информационной работы ППО</w:t>
      </w:r>
    </w:p>
    <w:p w:rsidR="001065E5" w:rsidRPr="001065E5" w:rsidRDefault="001065E5" w:rsidP="0010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E5">
        <w:rPr>
          <w:rFonts w:ascii="Arial" w:eastAsia="Times New Roman" w:hAnsi="Arial" w:cs="Arial"/>
          <w:b/>
          <w:bCs/>
          <w:color w:val="000080"/>
          <w:sz w:val="34"/>
          <w:szCs w:val="34"/>
          <w:shd w:val="clear" w:color="auto" w:fill="FFFFFF"/>
          <w:lang w:eastAsia="ru-RU"/>
        </w:rPr>
        <w:br/>
      </w:r>
    </w:p>
    <w:p w:rsidR="001065E5" w:rsidRPr="001065E5" w:rsidRDefault="001065E5" w:rsidP="001065E5">
      <w:pPr>
        <w:numPr>
          <w:ilvl w:val="0"/>
          <w:numId w:val="4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Новости законодательства: официальные документы; юридическая и правовая помощь в документах.</w:t>
      </w:r>
    </w:p>
    <w:p w:rsidR="001065E5" w:rsidRPr="001065E5" w:rsidRDefault="001065E5" w:rsidP="001065E5">
      <w:pPr>
        <w:numPr>
          <w:ilvl w:val="0"/>
          <w:numId w:val="4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Методические и инструктивные материалы.</w:t>
      </w:r>
    </w:p>
    <w:p w:rsidR="001065E5" w:rsidRPr="001065E5" w:rsidRDefault="001065E5" w:rsidP="001065E5">
      <w:pPr>
        <w:numPr>
          <w:ilvl w:val="0"/>
          <w:numId w:val="4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Новости профсоюзного движения: </w:t>
      </w:r>
      <w:hyperlink r:id="rId15" w:history="1">
        <w:r w:rsidRPr="001065E5">
          <w:rPr>
            <w:rFonts w:ascii="Tahoma" w:eastAsia="Times New Roman" w:hAnsi="Tahoma" w:cs="Tahoma"/>
            <w:color w:val="D21918"/>
            <w:sz w:val="23"/>
            <w:u w:val="single"/>
            <w:lang w:eastAsia="ru-RU"/>
          </w:rPr>
          <w:t>Газета "МОЙ ПРОФСОЮЗ"</w:t>
        </w:r>
      </w:hyperlink>
    </w:p>
    <w:p w:rsidR="001065E5" w:rsidRPr="001065E5" w:rsidRDefault="001065E5" w:rsidP="001065E5">
      <w:pPr>
        <w:numPr>
          <w:ilvl w:val="0"/>
          <w:numId w:val="4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t>Новости интернет-сайтов: </w:t>
      </w:r>
      <w:hyperlink r:id="rId16" w:history="1">
        <w:r w:rsidRPr="001065E5">
          <w:rPr>
            <w:rFonts w:ascii="Tahoma" w:eastAsia="Times New Roman" w:hAnsi="Tahoma" w:cs="Tahoma"/>
            <w:color w:val="D21918"/>
            <w:sz w:val="23"/>
            <w:u w:val="single"/>
            <w:lang w:eastAsia="ru-RU"/>
          </w:rPr>
          <w:t>Информационно-правовой портал "ГАРАНТ"</w:t>
        </w:r>
      </w:hyperlink>
    </w:p>
    <w:p w:rsidR="001065E5" w:rsidRPr="001065E5" w:rsidRDefault="001065E5" w:rsidP="001065E5">
      <w:pPr>
        <w:numPr>
          <w:ilvl w:val="0"/>
          <w:numId w:val="4"/>
        </w:numPr>
        <w:shd w:val="clear" w:color="auto" w:fill="CBE7F1"/>
        <w:spacing w:after="0" w:line="368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065E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Обзор подписных изданий: </w:t>
      </w:r>
      <w:hyperlink r:id="rId17" w:history="1">
        <w:r w:rsidRPr="001065E5">
          <w:rPr>
            <w:rFonts w:ascii="Tahoma" w:eastAsia="Times New Roman" w:hAnsi="Tahoma" w:cs="Tahoma"/>
            <w:color w:val="D21918"/>
            <w:sz w:val="23"/>
            <w:u w:val="single"/>
            <w:lang w:eastAsia="ru-RU"/>
          </w:rPr>
          <w:t>Центральная профсоюзная газета "Солидарность"</w:t>
        </w:r>
      </w:hyperlink>
    </w:p>
    <w:p w:rsidR="007F1C89" w:rsidRDefault="007F1C89"/>
    <w:sectPr w:rsidR="007F1C89" w:rsidSect="007F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163"/>
    <w:multiLevelType w:val="multilevel"/>
    <w:tmpl w:val="D00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95941"/>
    <w:multiLevelType w:val="multilevel"/>
    <w:tmpl w:val="D198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B3C0E"/>
    <w:multiLevelType w:val="multilevel"/>
    <w:tmpl w:val="2C9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C35F3"/>
    <w:multiLevelType w:val="multilevel"/>
    <w:tmpl w:val="D57A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65E5"/>
    <w:rsid w:val="000018F4"/>
    <w:rsid w:val="0000345A"/>
    <w:rsid w:val="00004461"/>
    <w:rsid w:val="00004645"/>
    <w:rsid w:val="000065D5"/>
    <w:rsid w:val="00006A6D"/>
    <w:rsid w:val="00007D54"/>
    <w:rsid w:val="00010DC0"/>
    <w:rsid w:val="000135D7"/>
    <w:rsid w:val="000144C9"/>
    <w:rsid w:val="000178C9"/>
    <w:rsid w:val="000208CD"/>
    <w:rsid w:val="000212F3"/>
    <w:rsid w:val="000214B3"/>
    <w:rsid w:val="00021D0D"/>
    <w:rsid w:val="00024AED"/>
    <w:rsid w:val="00026C16"/>
    <w:rsid w:val="000277B4"/>
    <w:rsid w:val="000401D7"/>
    <w:rsid w:val="000434BB"/>
    <w:rsid w:val="00051A84"/>
    <w:rsid w:val="00052422"/>
    <w:rsid w:val="0005243C"/>
    <w:rsid w:val="000529AE"/>
    <w:rsid w:val="00054D02"/>
    <w:rsid w:val="00055126"/>
    <w:rsid w:val="00060912"/>
    <w:rsid w:val="00060E32"/>
    <w:rsid w:val="0006100D"/>
    <w:rsid w:val="00061770"/>
    <w:rsid w:val="00061B71"/>
    <w:rsid w:val="00062CFE"/>
    <w:rsid w:val="00063C10"/>
    <w:rsid w:val="00066C77"/>
    <w:rsid w:val="00073169"/>
    <w:rsid w:val="0007323B"/>
    <w:rsid w:val="000735AF"/>
    <w:rsid w:val="00074537"/>
    <w:rsid w:val="00075D89"/>
    <w:rsid w:val="00077BE1"/>
    <w:rsid w:val="00080529"/>
    <w:rsid w:val="000828F2"/>
    <w:rsid w:val="00083FC3"/>
    <w:rsid w:val="00083FDC"/>
    <w:rsid w:val="0008413D"/>
    <w:rsid w:val="00084C56"/>
    <w:rsid w:val="000868B0"/>
    <w:rsid w:val="00087D74"/>
    <w:rsid w:val="000917E6"/>
    <w:rsid w:val="00091B40"/>
    <w:rsid w:val="00093C97"/>
    <w:rsid w:val="00096893"/>
    <w:rsid w:val="000978FF"/>
    <w:rsid w:val="000A285B"/>
    <w:rsid w:val="000A3365"/>
    <w:rsid w:val="000A51DF"/>
    <w:rsid w:val="000A5F27"/>
    <w:rsid w:val="000B194A"/>
    <w:rsid w:val="000B255B"/>
    <w:rsid w:val="000B7D94"/>
    <w:rsid w:val="000C2940"/>
    <w:rsid w:val="000C5629"/>
    <w:rsid w:val="000C5B5B"/>
    <w:rsid w:val="000C5D56"/>
    <w:rsid w:val="000C5F0F"/>
    <w:rsid w:val="000C659B"/>
    <w:rsid w:val="000D05D5"/>
    <w:rsid w:val="000D06A7"/>
    <w:rsid w:val="000D08AC"/>
    <w:rsid w:val="000F13EC"/>
    <w:rsid w:val="000F3454"/>
    <w:rsid w:val="000F3D44"/>
    <w:rsid w:val="000F627A"/>
    <w:rsid w:val="001020C1"/>
    <w:rsid w:val="00102DC8"/>
    <w:rsid w:val="001044FA"/>
    <w:rsid w:val="00104B1E"/>
    <w:rsid w:val="00105ED0"/>
    <w:rsid w:val="001065E5"/>
    <w:rsid w:val="00112550"/>
    <w:rsid w:val="00114087"/>
    <w:rsid w:val="0011618D"/>
    <w:rsid w:val="00116310"/>
    <w:rsid w:val="00117FD9"/>
    <w:rsid w:val="00122C3C"/>
    <w:rsid w:val="001236A3"/>
    <w:rsid w:val="00133D60"/>
    <w:rsid w:val="0013651E"/>
    <w:rsid w:val="001372E8"/>
    <w:rsid w:val="00137ADC"/>
    <w:rsid w:val="0014117E"/>
    <w:rsid w:val="00141DD1"/>
    <w:rsid w:val="00142C56"/>
    <w:rsid w:val="00143A1A"/>
    <w:rsid w:val="00143E70"/>
    <w:rsid w:val="001445F4"/>
    <w:rsid w:val="0014477D"/>
    <w:rsid w:val="00146228"/>
    <w:rsid w:val="001462F8"/>
    <w:rsid w:val="00151411"/>
    <w:rsid w:val="001524B0"/>
    <w:rsid w:val="0015284E"/>
    <w:rsid w:val="00155D9B"/>
    <w:rsid w:val="001623A6"/>
    <w:rsid w:val="00171F95"/>
    <w:rsid w:val="00173902"/>
    <w:rsid w:val="00175417"/>
    <w:rsid w:val="00175474"/>
    <w:rsid w:val="00175FFD"/>
    <w:rsid w:val="00180270"/>
    <w:rsid w:val="00183929"/>
    <w:rsid w:val="00184015"/>
    <w:rsid w:val="00186FF9"/>
    <w:rsid w:val="00191E6C"/>
    <w:rsid w:val="00191FB1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5026"/>
    <w:rsid w:val="001B654C"/>
    <w:rsid w:val="001C02D5"/>
    <w:rsid w:val="001C0928"/>
    <w:rsid w:val="001C1507"/>
    <w:rsid w:val="001C1680"/>
    <w:rsid w:val="001C29BA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27D37"/>
    <w:rsid w:val="002318F5"/>
    <w:rsid w:val="00231B38"/>
    <w:rsid w:val="00231D0A"/>
    <w:rsid w:val="00231D2B"/>
    <w:rsid w:val="00235BF9"/>
    <w:rsid w:val="00241FE0"/>
    <w:rsid w:val="0024248E"/>
    <w:rsid w:val="00246796"/>
    <w:rsid w:val="002507AB"/>
    <w:rsid w:val="00250F28"/>
    <w:rsid w:val="0026000E"/>
    <w:rsid w:val="00262D43"/>
    <w:rsid w:val="00265880"/>
    <w:rsid w:val="00265BFC"/>
    <w:rsid w:val="0026625C"/>
    <w:rsid w:val="0027035E"/>
    <w:rsid w:val="00270E74"/>
    <w:rsid w:val="00272420"/>
    <w:rsid w:val="00273D30"/>
    <w:rsid w:val="00274D99"/>
    <w:rsid w:val="00276C09"/>
    <w:rsid w:val="002774F6"/>
    <w:rsid w:val="00280069"/>
    <w:rsid w:val="00282355"/>
    <w:rsid w:val="0028321A"/>
    <w:rsid w:val="00286505"/>
    <w:rsid w:val="00290933"/>
    <w:rsid w:val="00295C88"/>
    <w:rsid w:val="002971AD"/>
    <w:rsid w:val="0029739C"/>
    <w:rsid w:val="002B076C"/>
    <w:rsid w:val="002B3365"/>
    <w:rsid w:val="002B3D9B"/>
    <w:rsid w:val="002B3F63"/>
    <w:rsid w:val="002B4AEF"/>
    <w:rsid w:val="002B510B"/>
    <w:rsid w:val="002C1A60"/>
    <w:rsid w:val="002C3C41"/>
    <w:rsid w:val="002D0366"/>
    <w:rsid w:val="002D3C5B"/>
    <w:rsid w:val="002D48A1"/>
    <w:rsid w:val="002D5222"/>
    <w:rsid w:val="002D5598"/>
    <w:rsid w:val="002E0E8F"/>
    <w:rsid w:val="002E2C4E"/>
    <w:rsid w:val="002E33EE"/>
    <w:rsid w:val="002E3CAA"/>
    <w:rsid w:val="002E48A6"/>
    <w:rsid w:val="002E51B4"/>
    <w:rsid w:val="002F08DD"/>
    <w:rsid w:val="002F0954"/>
    <w:rsid w:val="002F0B3C"/>
    <w:rsid w:val="002F1E10"/>
    <w:rsid w:val="002F3B84"/>
    <w:rsid w:val="002F403E"/>
    <w:rsid w:val="002F4200"/>
    <w:rsid w:val="002F46FF"/>
    <w:rsid w:val="002F6BC0"/>
    <w:rsid w:val="00302123"/>
    <w:rsid w:val="003030E9"/>
    <w:rsid w:val="0030506D"/>
    <w:rsid w:val="00306567"/>
    <w:rsid w:val="003144E7"/>
    <w:rsid w:val="00315E69"/>
    <w:rsid w:val="00316321"/>
    <w:rsid w:val="00316430"/>
    <w:rsid w:val="003174E1"/>
    <w:rsid w:val="00317CB6"/>
    <w:rsid w:val="003201D3"/>
    <w:rsid w:val="00321B97"/>
    <w:rsid w:val="00323093"/>
    <w:rsid w:val="003241BF"/>
    <w:rsid w:val="00326511"/>
    <w:rsid w:val="00333C7C"/>
    <w:rsid w:val="00337FA9"/>
    <w:rsid w:val="003422C8"/>
    <w:rsid w:val="00346330"/>
    <w:rsid w:val="0035097C"/>
    <w:rsid w:val="003517FB"/>
    <w:rsid w:val="00351884"/>
    <w:rsid w:val="003539F2"/>
    <w:rsid w:val="00353EEF"/>
    <w:rsid w:val="0035579C"/>
    <w:rsid w:val="003625A5"/>
    <w:rsid w:val="003646AA"/>
    <w:rsid w:val="003656B0"/>
    <w:rsid w:val="00365771"/>
    <w:rsid w:val="00365BE7"/>
    <w:rsid w:val="00366848"/>
    <w:rsid w:val="00370093"/>
    <w:rsid w:val="00374839"/>
    <w:rsid w:val="00374F9F"/>
    <w:rsid w:val="0037515C"/>
    <w:rsid w:val="00376202"/>
    <w:rsid w:val="0038025A"/>
    <w:rsid w:val="00384AB5"/>
    <w:rsid w:val="00393203"/>
    <w:rsid w:val="00393FBB"/>
    <w:rsid w:val="0039575C"/>
    <w:rsid w:val="00395DB7"/>
    <w:rsid w:val="003A43E7"/>
    <w:rsid w:val="003A5494"/>
    <w:rsid w:val="003A5A0F"/>
    <w:rsid w:val="003A5EBA"/>
    <w:rsid w:val="003A60A5"/>
    <w:rsid w:val="003A6F20"/>
    <w:rsid w:val="003B2043"/>
    <w:rsid w:val="003B3B29"/>
    <w:rsid w:val="003B3CA6"/>
    <w:rsid w:val="003B477C"/>
    <w:rsid w:val="003B47D5"/>
    <w:rsid w:val="003B5E54"/>
    <w:rsid w:val="003C079B"/>
    <w:rsid w:val="003C2AFE"/>
    <w:rsid w:val="003C2D3C"/>
    <w:rsid w:val="003C43A2"/>
    <w:rsid w:val="003C4FE1"/>
    <w:rsid w:val="003C5D64"/>
    <w:rsid w:val="003C7098"/>
    <w:rsid w:val="003C7AC5"/>
    <w:rsid w:val="003D0319"/>
    <w:rsid w:val="003D0A5B"/>
    <w:rsid w:val="003D77BB"/>
    <w:rsid w:val="003D7CB8"/>
    <w:rsid w:val="003E07D0"/>
    <w:rsid w:val="003E153E"/>
    <w:rsid w:val="003E5A15"/>
    <w:rsid w:val="003E5B73"/>
    <w:rsid w:val="003E726E"/>
    <w:rsid w:val="003F31D8"/>
    <w:rsid w:val="003F4821"/>
    <w:rsid w:val="003F60B4"/>
    <w:rsid w:val="003F65AB"/>
    <w:rsid w:val="0040006B"/>
    <w:rsid w:val="004026C2"/>
    <w:rsid w:val="004030F7"/>
    <w:rsid w:val="00403EC0"/>
    <w:rsid w:val="004041DC"/>
    <w:rsid w:val="00406AF3"/>
    <w:rsid w:val="00412481"/>
    <w:rsid w:val="00414158"/>
    <w:rsid w:val="00422238"/>
    <w:rsid w:val="00422C74"/>
    <w:rsid w:val="00424A54"/>
    <w:rsid w:val="0042536A"/>
    <w:rsid w:val="00427BBC"/>
    <w:rsid w:val="00430261"/>
    <w:rsid w:val="004339CA"/>
    <w:rsid w:val="00435D65"/>
    <w:rsid w:val="00436041"/>
    <w:rsid w:val="0043737E"/>
    <w:rsid w:val="00440353"/>
    <w:rsid w:val="004412F7"/>
    <w:rsid w:val="0044328D"/>
    <w:rsid w:val="0044402B"/>
    <w:rsid w:val="00445D68"/>
    <w:rsid w:val="00445ED2"/>
    <w:rsid w:val="00446CCD"/>
    <w:rsid w:val="0045782C"/>
    <w:rsid w:val="004664BA"/>
    <w:rsid w:val="00466F00"/>
    <w:rsid w:val="00467A37"/>
    <w:rsid w:val="00470337"/>
    <w:rsid w:val="0047184D"/>
    <w:rsid w:val="00475D95"/>
    <w:rsid w:val="00483B77"/>
    <w:rsid w:val="00484F7E"/>
    <w:rsid w:val="00484FFC"/>
    <w:rsid w:val="00495DDE"/>
    <w:rsid w:val="00495F00"/>
    <w:rsid w:val="00497512"/>
    <w:rsid w:val="004A23E6"/>
    <w:rsid w:val="004A2EE4"/>
    <w:rsid w:val="004A60CE"/>
    <w:rsid w:val="004A7209"/>
    <w:rsid w:val="004A72AD"/>
    <w:rsid w:val="004A743C"/>
    <w:rsid w:val="004B2CE4"/>
    <w:rsid w:val="004B5047"/>
    <w:rsid w:val="004B587A"/>
    <w:rsid w:val="004C0A22"/>
    <w:rsid w:val="004C112F"/>
    <w:rsid w:val="004C227F"/>
    <w:rsid w:val="004C23FB"/>
    <w:rsid w:val="004C45AA"/>
    <w:rsid w:val="004C4B5A"/>
    <w:rsid w:val="004C52C9"/>
    <w:rsid w:val="004C6AFA"/>
    <w:rsid w:val="004D1F58"/>
    <w:rsid w:val="004D3043"/>
    <w:rsid w:val="004E2CCE"/>
    <w:rsid w:val="004E3621"/>
    <w:rsid w:val="004E365F"/>
    <w:rsid w:val="004E37EB"/>
    <w:rsid w:val="004E3863"/>
    <w:rsid w:val="004E459A"/>
    <w:rsid w:val="004E52A1"/>
    <w:rsid w:val="004E5995"/>
    <w:rsid w:val="004E60F8"/>
    <w:rsid w:val="004E6E42"/>
    <w:rsid w:val="004E6EFF"/>
    <w:rsid w:val="004F14A8"/>
    <w:rsid w:val="004F6829"/>
    <w:rsid w:val="0050030A"/>
    <w:rsid w:val="00501830"/>
    <w:rsid w:val="005028A9"/>
    <w:rsid w:val="005104F5"/>
    <w:rsid w:val="00513CDD"/>
    <w:rsid w:val="00515DB2"/>
    <w:rsid w:val="0051605F"/>
    <w:rsid w:val="005178B6"/>
    <w:rsid w:val="00527986"/>
    <w:rsid w:val="0053093D"/>
    <w:rsid w:val="0053664E"/>
    <w:rsid w:val="00536973"/>
    <w:rsid w:val="0054007F"/>
    <w:rsid w:val="00541BD4"/>
    <w:rsid w:val="00543D54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4B80"/>
    <w:rsid w:val="00564C50"/>
    <w:rsid w:val="005678FE"/>
    <w:rsid w:val="00570210"/>
    <w:rsid w:val="005721B8"/>
    <w:rsid w:val="005728A4"/>
    <w:rsid w:val="005733E2"/>
    <w:rsid w:val="005748CC"/>
    <w:rsid w:val="00576948"/>
    <w:rsid w:val="00576AC0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09C9"/>
    <w:rsid w:val="005B123E"/>
    <w:rsid w:val="005B1C03"/>
    <w:rsid w:val="005B2D2A"/>
    <w:rsid w:val="005B59E1"/>
    <w:rsid w:val="005B627B"/>
    <w:rsid w:val="005B7454"/>
    <w:rsid w:val="005C0680"/>
    <w:rsid w:val="005C247F"/>
    <w:rsid w:val="005C280C"/>
    <w:rsid w:val="005C3B88"/>
    <w:rsid w:val="005C5473"/>
    <w:rsid w:val="005D0E55"/>
    <w:rsid w:val="005D0F0B"/>
    <w:rsid w:val="005D1B57"/>
    <w:rsid w:val="005D2694"/>
    <w:rsid w:val="005D2727"/>
    <w:rsid w:val="005D2F4A"/>
    <w:rsid w:val="005D3D7E"/>
    <w:rsid w:val="005D5DBB"/>
    <w:rsid w:val="005D7397"/>
    <w:rsid w:val="005D78AC"/>
    <w:rsid w:val="005E2608"/>
    <w:rsid w:val="005E7496"/>
    <w:rsid w:val="005E796B"/>
    <w:rsid w:val="005F04B6"/>
    <w:rsid w:val="005F10AF"/>
    <w:rsid w:val="005F1D07"/>
    <w:rsid w:val="005F43A8"/>
    <w:rsid w:val="005F7C37"/>
    <w:rsid w:val="00600237"/>
    <w:rsid w:val="00601A80"/>
    <w:rsid w:val="00603A4C"/>
    <w:rsid w:val="00611108"/>
    <w:rsid w:val="00613344"/>
    <w:rsid w:val="00615035"/>
    <w:rsid w:val="00615841"/>
    <w:rsid w:val="00616765"/>
    <w:rsid w:val="00622992"/>
    <w:rsid w:val="00627E91"/>
    <w:rsid w:val="0063111B"/>
    <w:rsid w:val="00631771"/>
    <w:rsid w:val="006349FD"/>
    <w:rsid w:val="00634E35"/>
    <w:rsid w:val="00635C90"/>
    <w:rsid w:val="00641421"/>
    <w:rsid w:val="0064328D"/>
    <w:rsid w:val="0065022D"/>
    <w:rsid w:val="006508AF"/>
    <w:rsid w:val="006547ED"/>
    <w:rsid w:val="00655049"/>
    <w:rsid w:val="00663AE8"/>
    <w:rsid w:val="00663B82"/>
    <w:rsid w:val="00665611"/>
    <w:rsid w:val="00670FE0"/>
    <w:rsid w:val="00682C24"/>
    <w:rsid w:val="00682F9F"/>
    <w:rsid w:val="00687AEA"/>
    <w:rsid w:val="006953E8"/>
    <w:rsid w:val="00695A3E"/>
    <w:rsid w:val="0069639C"/>
    <w:rsid w:val="006A0F9F"/>
    <w:rsid w:val="006A25BD"/>
    <w:rsid w:val="006A3543"/>
    <w:rsid w:val="006A3C8C"/>
    <w:rsid w:val="006A45F1"/>
    <w:rsid w:val="006A799B"/>
    <w:rsid w:val="006B032F"/>
    <w:rsid w:val="006B0E08"/>
    <w:rsid w:val="006B14E5"/>
    <w:rsid w:val="006B24DD"/>
    <w:rsid w:val="006B404D"/>
    <w:rsid w:val="006C010C"/>
    <w:rsid w:val="006C073C"/>
    <w:rsid w:val="006C1665"/>
    <w:rsid w:val="006C286C"/>
    <w:rsid w:val="006C5FFF"/>
    <w:rsid w:val="006D3A82"/>
    <w:rsid w:val="006D5BD3"/>
    <w:rsid w:val="006E397C"/>
    <w:rsid w:val="006E3AAF"/>
    <w:rsid w:val="006E602D"/>
    <w:rsid w:val="006E6237"/>
    <w:rsid w:val="006E76EB"/>
    <w:rsid w:val="006F2B41"/>
    <w:rsid w:val="006F3A92"/>
    <w:rsid w:val="00700145"/>
    <w:rsid w:val="00704EDB"/>
    <w:rsid w:val="007053A2"/>
    <w:rsid w:val="00705B43"/>
    <w:rsid w:val="00706423"/>
    <w:rsid w:val="00706992"/>
    <w:rsid w:val="00706F9C"/>
    <w:rsid w:val="0071031B"/>
    <w:rsid w:val="0071100D"/>
    <w:rsid w:val="00711CCC"/>
    <w:rsid w:val="00712B76"/>
    <w:rsid w:val="00712D86"/>
    <w:rsid w:val="00712DDA"/>
    <w:rsid w:val="007143C4"/>
    <w:rsid w:val="0071644D"/>
    <w:rsid w:val="00721E73"/>
    <w:rsid w:val="007234A6"/>
    <w:rsid w:val="00723EA7"/>
    <w:rsid w:val="00724762"/>
    <w:rsid w:val="007250AF"/>
    <w:rsid w:val="007265C4"/>
    <w:rsid w:val="00730A19"/>
    <w:rsid w:val="00733FBA"/>
    <w:rsid w:val="00736B3F"/>
    <w:rsid w:val="00737D72"/>
    <w:rsid w:val="00741FB5"/>
    <w:rsid w:val="007429C5"/>
    <w:rsid w:val="00742A28"/>
    <w:rsid w:val="007475BB"/>
    <w:rsid w:val="00747D60"/>
    <w:rsid w:val="0075098B"/>
    <w:rsid w:val="0075164F"/>
    <w:rsid w:val="00751B9C"/>
    <w:rsid w:val="00751BC4"/>
    <w:rsid w:val="00753609"/>
    <w:rsid w:val="007548A9"/>
    <w:rsid w:val="00755B64"/>
    <w:rsid w:val="00756BE1"/>
    <w:rsid w:val="00757294"/>
    <w:rsid w:val="007602D2"/>
    <w:rsid w:val="00763DF4"/>
    <w:rsid w:val="0076444B"/>
    <w:rsid w:val="00765E34"/>
    <w:rsid w:val="007671B6"/>
    <w:rsid w:val="007705EA"/>
    <w:rsid w:val="007740A4"/>
    <w:rsid w:val="00775127"/>
    <w:rsid w:val="00776D91"/>
    <w:rsid w:val="00777A1E"/>
    <w:rsid w:val="00777A8D"/>
    <w:rsid w:val="00781374"/>
    <w:rsid w:val="007826DF"/>
    <w:rsid w:val="007852BA"/>
    <w:rsid w:val="007855E0"/>
    <w:rsid w:val="00790B32"/>
    <w:rsid w:val="00793642"/>
    <w:rsid w:val="00793C62"/>
    <w:rsid w:val="00795516"/>
    <w:rsid w:val="0079701A"/>
    <w:rsid w:val="007A2F8A"/>
    <w:rsid w:val="007B0FC4"/>
    <w:rsid w:val="007B29DA"/>
    <w:rsid w:val="007B641E"/>
    <w:rsid w:val="007B75E4"/>
    <w:rsid w:val="007C54AE"/>
    <w:rsid w:val="007C564B"/>
    <w:rsid w:val="007C5FD8"/>
    <w:rsid w:val="007C711A"/>
    <w:rsid w:val="007C7E4E"/>
    <w:rsid w:val="007D00EC"/>
    <w:rsid w:val="007D0BBD"/>
    <w:rsid w:val="007D0E3C"/>
    <w:rsid w:val="007D43F3"/>
    <w:rsid w:val="007D656E"/>
    <w:rsid w:val="007D668C"/>
    <w:rsid w:val="007E16BA"/>
    <w:rsid w:val="007F012C"/>
    <w:rsid w:val="007F1822"/>
    <w:rsid w:val="007F1C89"/>
    <w:rsid w:val="007F1EF9"/>
    <w:rsid w:val="007F2240"/>
    <w:rsid w:val="007F3794"/>
    <w:rsid w:val="007F638F"/>
    <w:rsid w:val="007F6F83"/>
    <w:rsid w:val="00803CE0"/>
    <w:rsid w:val="00805E91"/>
    <w:rsid w:val="008060B4"/>
    <w:rsid w:val="008074D2"/>
    <w:rsid w:val="00810C4B"/>
    <w:rsid w:val="00814600"/>
    <w:rsid w:val="00816BD4"/>
    <w:rsid w:val="00820C31"/>
    <w:rsid w:val="008222FE"/>
    <w:rsid w:val="008229B3"/>
    <w:rsid w:val="00830434"/>
    <w:rsid w:val="008351B4"/>
    <w:rsid w:val="0083653E"/>
    <w:rsid w:val="0084240D"/>
    <w:rsid w:val="0084401E"/>
    <w:rsid w:val="008464C2"/>
    <w:rsid w:val="00846EB0"/>
    <w:rsid w:val="00850D03"/>
    <w:rsid w:val="008519B5"/>
    <w:rsid w:val="00853006"/>
    <w:rsid w:val="00853563"/>
    <w:rsid w:val="00853B44"/>
    <w:rsid w:val="00854724"/>
    <w:rsid w:val="00856BC5"/>
    <w:rsid w:val="008608BA"/>
    <w:rsid w:val="00861B49"/>
    <w:rsid w:val="008632A7"/>
    <w:rsid w:val="00863C2C"/>
    <w:rsid w:val="00864667"/>
    <w:rsid w:val="008646AE"/>
    <w:rsid w:val="00864C00"/>
    <w:rsid w:val="00865FCE"/>
    <w:rsid w:val="0086677F"/>
    <w:rsid w:val="00867AC1"/>
    <w:rsid w:val="0087039B"/>
    <w:rsid w:val="00871BF9"/>
    <w:rsid w:val="008731D8"/>
    <w:rsid w:val="00873553"/>
    <w:rsid w:val="00874CED"/>
    <w:rsid w:val="00874F51"/>
    <w:rsid w:val="008756A2"/>
    <w:rsid w:val="00877DE9"/>
    <w:rsid w:val="008801B6"/>
    <w:rsid w:val="0088097A"/>
    <w:rsid w:val="008829C0"/>
    <w:rsid w:val="00883A02"/>
    <w:rsid w:val="008858B6"/>
    <w:rsid w:val="00885EF9"/>
    <w:rsid w:val="00886054"/>
    <w:rsid w:val="0088664D"/>
    <w:rsid w:val="00886AE5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2C15"/>
    <w:rsid w:val="008A360B"/>
    <w:rsid w:val="008A582F"/>
    <w:rsid w:val="008A6675"/>
    <w:rsid w:val="008A7155"/>
    <w:rsid w:val="008B1927"/>
    <w:rsid w:val="008B23B3"/>
    <w:rsid w:val="008B5CD9"/>
    <w:rsid w:val="008B62EE"/>
    <w:rsid w:val="008B68E3"/>
    <w:rsid w:val="008B7A4F"/>
    <w:rsid w:val="008C0D72"/>
    <w:rsid w:val="008C3264"/>
    <w:rsid w:val="008C36AF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0E77"/>
    <w:rsid w:val="008E1705"/>
    <w:rsid w:val="008E4A43"/>
    <w:rsid w:val="008E4AA8"/>
    <w:rsid w:val="008E53A2"/>
    <w:rsid w:val="008F3BAA"/>
    <w:rsid w:val="008F569B"/>
    <w:rsid w:val="008F78F0"/>
    <w:rsid w:val="00903C33"/>
    <w:rsid w:val="00904C7B"/>
    <w:rsid w:val="00911272"/>
    <w:rsid w:val="0091369F"/>
    <w:rsid w:val="00916F3A"/>
    <w:rsid w:val="00925579"/>
    <w:rsid w:val="00930DC8"/>
    <w:rsid w:val="009314CF"/>
    <w:rsid w:val="00931882"/>
    <w:rsid w:val="00934F9A"/>
    <w:rsid w:val="0093576B"/>
    <w:rsid w:val="00935FF4"/>
    <w:rsid w:val="00936ABE"/>
    <w:rsid w:val="00941BE9"/>
    <w:rsid w:val="009464D9"/>
    <w:rsid w:val="009478FD"/>
    <w:rsid w:val="00950629"/>
    <w:rsid w:val="0095204B"/>
    <w:rsid w:val="00956DF1"/>
    <w:rsid w:val="009575F3"/>
    <w:rsid w:val="009633B5"/>
    <w:rsid w:val="009634F8"/>
    <w:rsid w:val="00963AAC"/>
    <w:rsid w:val="00963EA4"/>
    <w:rsid w:val="00964AEC"/>
    <w:rsid w:val="00965A41"/>
    <w:rsid w:val="00966C3F"/>
    <w:rsid w:val="00970783"/>
    <w:rsid w:val="00970887"/>
    <w:rsid w:val="0097146A"/>
    <w:rsid w:val="00971E3B"/>
    <w:rsid w:val="00973306"/>
    <w:rsid w:val="009834D6"/>
    <w:rsid w:val="00983872"/>
    <w:rsid w:val="00985F5D"/>
    <w:rsid w:val="00986402"/>
    <w:rsid w:val="00986EA8"/>
    <w:rsid w:val="00990E1C"/>
    <w:rsid w:val="009922F2"/>
    <w:rsid w:val="00994521"/>
    <w:rsid w:val="0099589E"/>
    <w:rsid w:val="0099665A"/>
    <w:rsid w:val="009A081A"/>
    <w:rsid w:val="009A13FC"/>
    <w:rsid w:val="009A25EA"/>
    <w:rsid w:val="009A7330"/>
    <w:rsid w:val="009B3CC2"/>
    <w:rsid w:val="009C15AD"/>
    <w:rsid w:val="009C1BB7"/>
    <w:rsid w:val="009C4EF9"/>
    <w:rsid w:val="009D048D"/>
    <w:rsid w:val="009D4559"/>
    <w:rsid w:val="009D4E95"/>
    <w:rsid w:val="009D786C"/>
    <w:rsid w:val="009E1021"/>
    <w:rsid w:val="009E19A2"/>
    <w:rsid w:val="009E2760"/>
    <w:rsid w:val="009E28A4"/>
    <w:rsid w:val="009E28B0"/>
    <w:rsid w:val="009F0A61"/>
    <w:rsid w:val="009F1526"/>
    <w:rsid w:val="009F3598"/>
    <w:rsid w:val="009F3A40"/>
    <w:rsid w:val="009F3C31"/>
    <w:rsid w:val="009F48A4"/>
    <w:rsid w:val="009F4E22"/>
    <w:rsid w:val="009F6DEF"/>
    <w:rsid w:val="00A05899"/>
    <w:rsid w:val="00A13EB0"/>
    <w:rsid w:val="00A27FDE"/>
    <w:rsid w:val="00A32634"/>
    <w:rsid w:val="00A36229"/>
    <w:rsid w:val="00A36240"/>
    <w:rsid w:val="00A37D4F"/>
    <w:rsid w:val="00A43021"/>
    <w:rsid w:val="00A44DA4"/>
    <w:rsid w:val="00A461AF"/>
    <w:rsid w:val="00A51C4C"/>
    <w:rsid w:val="00A522BE"/>
    <w:rsid w:val="00A52641"/>
    <w:rsid w:val="00A533EF"/>
    <w:rsid w:val="00A534AA"/>
    <w:rsid w:val="00A56867"/>
    <w:rsid w:val="00A601FE"/>
    <w:rsid w:val="00A602B3"/>
    <w:rsid w:val="00A61C47"/>
    <w:rsid w:val="00A6366F"/>
    <w:rsid w:val="00A66160"/>
    <w:rsid w:val="00A700A2"/>
    <w:rsid w:val="00A71A02"/>
    <w:rsid w:val="00A722BC"/>
    <w:rsid w:val="00A73481"/>
    <w:rsid w:val="00A74CAB"/>
    <w:rsid w:val="00A77161"/>
    <w:rsid w:val="00A77801"/>
    <w:rsid w:val="00A81FD3"/>
    <w:rsid w:val="00A8529F"/>
    <w:rsid w:val="00A8580C"/>
    <w:rsid w:val="00A87070"/>
    <w:rsid w:val="00A8748A"/>
    <w:rsid w:val="00A878F4"/>
    <w:rsid w:val="00A90270"/>
    <w:rsid w:val="00A9078D"/>
    <w:rsid w:val="00A907B3"/>
    <w:rsid w:val="00A929ED"/>
    <w:rsid w:val="00A92A1D"/>
    <w:rsid w:val="00A93340"/>
    <w:rsid w:val="00A96004"/>
    <w:rsid w:val="00A96E25"/>
    <w:rsid w:val="00AA257C"/>
    <w:rsid w:val="00AA5D62"/>
    <w:rsid w:val="00AA7383"/>
    <w:rsid w:val="00AA762F"/>
    <w:rsid w:val="00AB3415"/>
    <w:rsid w:val="00AB3869"/>
    <w:rsid w:val="00AC3E89"/>
    <w:rsid w:val="00AD0319"/>
    <w:rsid w:val="00AD291C"/>
    <w:rsid w:val="00AE01BD"/>
    <w:rsid w:val="00AE5698"/>
    <w:rsid w:val="00AF1A6C"/>
    <w:rsid w:val="00AF4032"/>
    <w:rsid w:val="00AF5700"/>
    <w:rsid w:val="00AF7119"/>
    <w:rsid w:val="00B010E9"/>
    <w:rsid w:val="00B04B90"/>
    <w:rsid w:val="00B05E9B"/>
    <w:rsid w:val="00B07900"/>
    <w:rsid w:val="00B12339"/>
    <w:rsid w:val="00B13072"/>
    <w:rsid w:val="00B1352C"/>
    <w:rsid w:val="00B14DFB"/>
    <w:rsid w:val="00B21346"/>
    <w:rsid w:val="00B2559D"/>
    <w:rsid w:val="00B26B16"/>
    <w:rsid w:val="00B336B4"/>
    <w:rsid w:val="00B341E0"/>
    <w:rsid w:val="00B348CF"/>
    <w:rsid w:val="00B36509"/>
    <w:rsid w:val="00B3676A"/>
    <w:rsid w:val="00B43456"/>
    <w:rsid w:val="00B44A1C"/>
    <w:rsid w:val="00B462B4"/>
    <w:rsid w:val="00B5060F"/>
    <w:rsid w:val="00B54203"/>
    <w:rsid w:val="00B5476B"/>
    <w:rsid w:val="00B56308"/>
    <w:rsid w:val="00B61E1E"/>
    <w:rsid w:val="00B62693"/>
    <w:rsid w:val="00B653D1"/>
    <w:rsid w:val="00B66AF9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860E3"/>
    <w:rsid w:val="00B905D5"/>
    <w:rsid w:val="00B9094C"/>
    <w:rsid w:val="00B91AB4"/>
    <w:rsid w:val="00B9390E"/>
    <w:rsid w:val="00B93922"/>
    <w:rsid w:val="00B94D59"/>
    <w:rsid w:val="00B95135"/>
    <w:rsid w:val="00B96BEC"/>
    <w:rsid w:val="00B97B04"/>
    <w:rsid w:val="00BA17F7"/>
    <w:rsid w:val="00BA1A64"/>
    <w:rsid w:val="00BA54BD"/>
    <w:rsid w:val="00BA6D2C"/>
    <w:rsid w:val="00BB3C41"/>
    <w:rsid w:val="00BB795D"/>
    <w:rsid w:val="00BC01B7"/>
    <w:rsid w:val="00BC059A"/>
    <w:rsid w:val="00BC082F"/>
    <w:rsid w:val="00BC0972"/>
    <w:rsid w:val="00BC0D0E"/>
    <w:rsid w:val="00BC4C05"/>
    <w:rsid w:val="00BC6310"/>
    <w:rsid w:val="00BC7AE4"/>
    <w:rsid w:val="00BD109B"/>
    <w:rsid w:val="00BD2931"/>
    <w:rsid w:val="00BD3115"/>
    <w:rsid w:val="00BD373F"/>
    <w:rsid w:val="00BD6219"/>
    <w:rsid w:val="00BD706D"/>
    <w:rsid w:val="00BE1AF4"/>
    <w:rsid w:val="00BE3467"/>
    <w:rsid w:val="00BE38EB"/>
    <w:rsid w:val="00BE3951"/>
    <w:rsid w:val="00BE5927"/>
    <w:rsid w:val="00BE6F7F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1ACA"/>
    <w:rsid w:val="00C03257"/>
    <w:rsid w:val="00C049C7"/>
    <w:rsid w:val="00C04B29"/>
    <w:rsid w:val="00C04D63"/>
    <w:rsid w:val="00C0682A"/>
    <w:rsid w:val="00C07181"/>
    <w:rsid w:val="00C0763F"/>
    <w:rsid w:val="00C10CBC"/>
    <w:rsid w:val="00C11F06"/>
    <w:rsid w:val="00C15F3A"/>
    <w:rsid w:val="00C21B1B"/>
    <w:rsid w:val="00C21B24"/>
    <w:rsid w:val="00C220FB"/>
    <w:rsid w:val="00C25A90"/>
    <w:rsid w:val="00C2699C"/>
    <w:rsid w:val="00C33878"/>
    <w:rsid w:val="00C35487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0D60"/>
    <w:rsid w:val="00C513AC"/>
    <w:rsid w:val="00C52376"/>
    <w:rsid w:val="00C52E7C"/>
    <w:rsid w:val="00C60858"/>
    <w:rsid w:val="00C60DFF"/>
    <w:rsid w:val="00C613DE"/>
    <w:rsid w:val="00C63FD8"/>
    <w:rsid w:val="00C65AAB"/>
    <w:rsid w:val="00C70D8A"/>
    <w:rsid w:val="00C725BB"/>
    <w:rsid w:val="00C74F33"/>
    <w:rsid w:val="00C773BE"/>
    <w:rsid w:val="00C80440"/>
    <w:rsid w:val="00C81CF3"/>
    <w:rsid w:val="00C82A36"/>
    <w:rsid w:val="00C84F34"/>
    <w:rsid w:val="00C86402"/>
    <w:rsid w:val="00C87449"/>
    <w:rsid w:val="00C906CE"/>
    <w:rsid w:val="00C90F80"/>
    <w:rsid w:val="00C914E1"/>
    <w:rsid w:val="00C93858"/>
    <w:rsid w:val="00C9442A"/>
    <w:rsid w:val="00C9479F"/>
    <w:rsid w:val="00C95B0D"/>
    <w:rsid w:val="00CA25B2"/>
    <w:rsid w:val="00CA3966"/>
    <w:rsid w:val="00CA4A9D"/>
    <w:rsid w:val="00CA62EA"/>
    <w:rsid w:val="00CB24E1"/>
    <w:rsid w:val="00CB3081"/>
    <w:rsid w:val="00CB44DF"/>
    <w:rsid w:val="00CB60B3"/>
    <w:rsid w:val="00CB6B07"/>
    <w:rsid w:val="00CC14AF"/>
    <w:rsid w:val="00CC21C1"/>
    <w:rsid w:val="00CC3AD5"/>
    <w:rsid w:val="00CC3C54"/>
    <w:rsid w:val="00CC4D9F"/>
    <w:rsid w:val="00CC592D"/>
    <w:rsid w:val="00CD08DD"/>
    <w:rsid w:val="00CD1701"/>
    <w:rsid w:val="00CD17E9"/>
    <w:rsid w:val="00CD1B08"/>
    <w:rsid w:val="00CD232E"/>
    <w:rsid w:val="00CD37B8"/>
    <w:rsid w:val="00CD3CA7"/>
    <w:rsid w:val="00CD5EB5"/>
    <w:rsid w:val="00CE0BD0"/>
    <w:rsid w:val="00CE10B5"/>
    <w:rsid w:val="00CE1387"/>
    <w:rsid w:val="00CE2F60"/>
    <w:rsid w:val="00CE334A"/>
    <w:rsid w:val="00CE4187"/>
    <w:rsid w:val="00CE6E99"/>
    <w:rsid w:val="00CE7F3A"/>
    <w:rsid w:val="00CF30DF"/>
    <w:rsid w:val="00CF7C78"/>
    <w:rsid w:val="00D046F6"/>
    <w:rsid w:val="00D05015"/>
    <w:rsid w:val="00D0598C"/>
    <w:rsid w:val="00D05C1A"/>
    <w:rsid w:val="00D10385"/>
    <w:rsid w:val="00D11C2D"/>
    <w:rsid w:val="00D11FAE"/>
    <w:rsid w:val="00D122BD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0A37"/>
    <w:rsid w:val="00D31D18"/>
    <w:rsid w:val="00D33E30"/>
    <w:rsid w:val="00D35C63"/>
    <w:rsid w:val="00D408A2"/>
    <w:rsid w:val="00D40DA8"/>
    <w:rsid w:val="00D41C0A"/>
    <w:rsid w:val="00D46139"/>
    <w:rsid w:val="00D47B19"/>
    <w:rsid w:val="00D50F98"/>
    <w:rsid w:val="00D51E40"/>
    <w:rsid w:val="00D534CA"/>
    <w:rsid w:val="00D56624"/>
    <w:rsid w:val="00D650F4"/>
    <w:rsid w:val="00D65C9A"/>
    <w:rsid w:val="00D66E07"/>
    <w:rsid w:val="00D711BB"/>
    <w:rsid w:val="00D71CD5"/>
    <w:rsid w:val="00D748DA"/>
    <w:rsid w:val="00D74E27"/>
    <w:rsid w:val="00D76132"/>
    <w:rsid w:val="00D8037C"/>
    <w:rsid w:val="00D80DD9"/>
    <w:rsid w:val="00D83C24"/>
    <w:rsid w:val="00D86BF0"/>
    <w:rsid w:val="00D902A1"/>
    <w:rsid w:val="00D92722"/>
    <w:rsid w:val="00D94133"/>
    <w:rsid w:val="00D95D86"/>
    <w:rsid w:val="00D96BEE"/>
    <w:rsid w:val="00DA265A"/>
    <w:rsid w:val="00DA2DB4"/>
    <w:rsid w:val="00DA2F74"/>
    <w:rsid w:val="00DA57EB"/>
    <w:rsid w:val="00DA6E5C"/>
    <w:rsid w:val="00DA7507"/>
    <w:rsid w:val="00DB286E"/>
    <w:rsid w:val="00DB37A2"/>
    <w:rsid w:val="00DB4765"/>
    <w:rsid w:val="00DB505D"/>
    <w:rsid w:val="00DB524B"/>
    <w:rsid w:val="00DB6A16"/>
    <w:rsid w:val="00DB7287"/>
    <w:rsid w:val="00DB771D"/>
    <w:rsid w:val="00DC0C15"/>
    <w:rsid w:val="00DC312E"/>
    <w:rsid w:val="00DC37F5"/>
    <w:rsid w:val="00DC3ED4"/>
    <w:rsid w:val="00DC6544"/>
    <w:rsid w:val="00DC7C16"/>
    <w:rsid w:val="00DC7EF0"/>
    <w:rsid w:val="00DD2275"/>
    <w:rsid w:val="00DD4C08"/>
    <w:rsid w:val="00DD5782"/>
    <w:rsid w:val="00DE3787"/>
    <w:rsid w:val="00DE5894"/>
    <w:rsid w:val="00DE642D"/>
    <w:rsid w:val="00DF002D"/>
    <w:rsid w:val="00DF1083"/>
    <w:rsid w:val="00DF51FF"/>
    <w:rsid w:val="00DF7983"/>
    <w:rsid w:val="00DF7AF5"/>
    <w:rsid w:val="00DF7F67"/>
    <w:rsid w:val="00E013A9"/>
    <w:rsid w:val="00E0218E"/>
    <w:rsid w:val="00E02E31"/>
    <w:rsid w:val="00E05E70"/>
    <w:rsid w:val="00E1019C"/>
    <w:rsid w:val="00E10F9F"/>
    <w:rsid w:val="00E11449"/>
    <w:rsid w:val="00E1447A"/>
    <w:rsid w:val="00E14AA7"/>
    <w:rsid w:val="00E158C1"/>
    <w:rsid w:val="00E1708F"/>
    <w:rsid w:val="00E171DC"/>
    <w:rsid w:val="00E20872"/>
    <w:rsid w:val="00E21C14"/>
    <w:rsid w:val="00E2445A"/>
    <w:rsid w:val="00E24FF8"/>
    <w:rsid w:val="00E252EB"/>
    <w:rsid w:val="00E30920"/>
    <w:rsid w:val="00E31F41"/>
    <w:rsid w:val="00E36454"/>
    <w:rsid w:val="00E403B5"/>
    <w:rsid w:val="00E41091"/>
    <w:rsid w:val="00E424CC"/>
    <w:rsid w:val="00E459A5"/>
    <w:rsid w:val="00E547A2"/>
    <w:rsid w:val="00E56A39"/>
    <w:rsid w:val="00E570FE"/>
    <w:rsid w:val="00E606E7"/>
    <w:rsid w:val="00E61C39"/>
    <w:rsid w:val="00E64470"/>
    <w:rsid w:val="00E64DB9"/>
    <w:rsid w:val="00E64F00"/>
    <w:rsid w:val="00E6519D"/>
    <w:rsid w:val="00E65700"/>
    <w:rsid w:val="00E660CC"/>
    <w:rsid w:val="00E67C00"/>
    <w:rsid w:val="00E708AE"/>
    <w:rsid w:val="00E72ABC"/>
    <w:rsid w:val="00E72E3B"/>
    <w:rsid w:val="00E7342A"/>
    <w:rsid w:val="00E751E4"/>
    <w:rsid w:val="00E76A76"/>
    <w:rsid w:val="00E76EFF"/>
    <w:rsid w:val="00E77262"/>
    <w:rsid w:val="00E77EAA"/>
    <w:rsid w:val="00E842C8"/>
    <w:rsid w:val="00E8530D"/>
    <w:rsid w:val="00E95052"/>
    <w:rsid w:val="00E95AF5"/>
    <w:rsid w:val="00E96900"/>
    <w:rsid w:val="00EA0D2B"/>
    <w:rsid w:val="00EA63B0"/>
    <w:rsid w:val="00EB34E3"/>
    <w:rsid w:val="00EB3595"/>
    <w:rsid w:val="00EB5409"/>
    <w:rsid w:val="00EB5890"/>
    <w:rsid w:val="00EC05E4"/>
    <w:rsid w:val="00EC1610"/>
    <w:rsid w:val="00EC3355"/>
    <w:rsid w:val="00EC3D3B"/>
    <w:rsid w:val="00EC4B7F"/>
    <w:rsid w:val="00ED0BAB"/>
    <w:rsid w:val="00ED1BEE"/>
    <w:rsid w:val="00ED22E1"/>
    <w:rsid w:val="00ED2391"/>
    <w:rsid w:val="00ED27B5"/>
    <w:rsid w:val="00ED2A42"/>
    <w:rsid w:val="00ED30A0"/>
    <w:rsid w:val="00ED3F94"/>
    <w:rsid w:val="00ED5EFA"/>
    <w:rsid w:val="00ED662B"/>
    <w:rsid w:val="00ED76BA"/>
    <w:rsid w:val="00ED787A"/>
    <w:rsid w:val="00EE09A6"/>
    <w:rsid w:val="00EE28B5"/>
    <w:rsid w:val="00EE64C0"/>
    <w:rsid w:val="00EF0033"/>
    <w:rsid w:val="00EF353F"/>
    <w:rsid w:val="00EF3B74"/>
    <w:rsid w:val="00EF41A5"/>
    <w:rsid w:val="00EF4505"/>
    <w:rsid w:val="00EF53CF"/>
    <w:rsid w:val="00EF5F81"/>
    <w:rsid w:val="00EF66C1"/>
    <w:rsid w:val="00F03055"/>
    <w:rsid w:val="00F05251"/>
    <w:rsid w:val="00F06C53"/>
    <w:rsid w:val="00F0799D"/>
    <w:rsid w:val="00F07B2D"/>
    <w:rsid w:val="00F07D0B"/>
    <w:rsid w:val="00F100E9"/>
    <w:rsid w:val="00F103B3"/>
    <w:rsid w:val="00F108A6"/>
    <w:rsid w:val="00F113D2"/>
    <w:rsid w:val="00F161B1"/>
    <w:rsid w:val="00F16A66"/>
    <w:rsid w:val="00F20183"/>
    <w:rsid w:val="00F21B47"/>
    <w:rsid w:val="00F22CB5"/>
    <w:rsid w:val="00F235B1"/>
    <w:rsid w:val="00F25D53"/>
    <w:rsid w:val="00F26536"/>
    <w:rsid w:val="00F266DE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05A"/>
    <w:rsid w:val="00F708F4"/>
    <w:rsid w:val="00F70D3E"/>
    <w:rsid w:val="00F710A9"/>
    <w:rsid w:val="00F7316E"/>
    <w:rsid w:val="00F80F8D"/>
    <w:rsid w:val="00F817F8"/>
    <w:rsid w:val="00F84176"/>
    <w:rsid w:val="00F845B9"/>
    <w:rsid w:val="00F84CE0"/>
    <w:rsid w:val="00F8616B"/>
    <w:rsid w:val="00F86D98"/>
    <w:rsid w:val="00F8767D"/>
    <w:rsid w:val="00F915D5"/>
    <w:rsid w:val="00F9374D"/>
    <w:rsid w:val="00F9437C"/>
    <w:rsid w:val="00F9726A"/>
    <w:rsid w:val="00FA0F67"/>
    <w:rsid w:val="00FA3F16"/>
    <w:rsid w:val="00FA54E3"/>
    <w:rsid w:val="00FA602C"/>
    <w:rsid w:val="00FA747F"/>
    <w:rsid w:val="00FA7F20"/>
    <w:rsid w:val="00FB0785"/>
    <w:rsid w:val="00FB1D07"/>
    <w:rsid w:val="00FB3A16"/>
    <w:rsid w:val="00FB447C"/>
    <w:rsid w:val="00FB7C99"/>
    <w:rsid w:val="00FC0812"/>
    <w:rsid w:val="00FC0E98"/>
    <w:rsid w:val="00FC1520"/>
    <w:rsid w:val="00FC33D3"/>
    <w:rsid w:val="00FC7C23"/>
    <w:rsid w:val="00FD1D47"/>
    <w:rsid w:val="00FD379C"/>
    <w:rsid w:val="00FD48CB"/>
    <w:rsid w:val="00FD617A"/>
    <w:rsid w:val="00FD7C21"/>
    <w:rsid w:val="00FE0EF2"/>
    <w:rsid w:val="00FE130E"/>
    <w:rsid w:val="00FE1997"/>
    <w:rsid w:val="00FE5EF3"/>
    <w:rsid w:val="00FF1092"/>
    <w:rsid w:val="00FF2640"/>
    <w:rsid w:val="00FF334A"/>
    <w:rsid w:val="00FF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65E5"/>
    <w:rPr>
      <w:b/>
      <w:bCs/>
    </w:rPr>
  </w:style>
  <w:style w:type="character" w:styleId="a4">
    <w:name w:val="Hyperlink"/>
    <w:basedOn w:val="a0"/>
    <w:uiPriority w:val="99"/>
    <w:semiHidden/>
    <w:unhideWhenUsed/>
    <w:rsid w:val="001065E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065E5"/>
  </w:style>
  <w:style w:type="character" w:styleId="a5">
    <w:name w:val="Emphasis"/>
    <w:basedOn w:val="a0"/>
    <w:uiPriority w:val="20"/>
    <w:qFormat/>
    <w:rsid w:val="001065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0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5E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0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komprof.ru/" TargetMode="External"/><Relationship Id="rId13" Type="http://schemas.openxmlformats.org/officeDocument/2006/relationships/hyperlink" Target="http://eseur.ru/Files/doc6576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ur.ru/" TargetMode="External"/><Relationship Id="rId12" Type="http://schemas.openxmlformats.org/officeDocument/2006/relationships/hyperlink" Target="http://www.consultant.ru/document/cons_doc_LAW_8840/" TargetMode="External"/><Relationship Id="rId17" Type="http://schemas.openxmlformats.org/officeDocument/2006/relationships/hyperlink" Target="https://www.solidarnos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rudkodeks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://www.eseur.ru/paper.html" TargetMode="External"/><Relationship Id="rId10" Type="http://schemas.openxmlformats.org/officeDocument/2006/relationships/hyperlink" Target="http://remroo.ucoz.ru/index/profsojuz/0-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bkomprof.ru/" TargetMode="External"/><Relationship Id="rId1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2024-02-29T15:18:00Z</dcterms:created>
  <dcterms:modified xsi:type="dcterms:W3CDTF">2024-02-29T15:24:00Z</dcterms:modified>
</cp:coreProperties>
</file>