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51" w:rsidRPr="006B2951" w:rsidRDefault="006B2951" w:rsidP="006B29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</w:t>
      </w:r>
    </w:p>
    <w:p w:rsidR="006B2951" w:rsidRPr="006B2951" w:rsidRDefault="006B2951" w:rsidP="006B2951">
      <w:pPr>
        <w:spacing w:before="150" w:after="150" w:line="288" w:lineRule="atLeast"/>
        <w:jc w:val="center"/>
        <w:outlineLvl w:val="2"/>
        <w:rPr>
          <w:rFonts w:ascii="Arial" w:eastAsia="Times New Roman" w:hAnsi="Arial" w:cs="Arial"/>
          <w:b/>
          <w:color w:val="F43DC3"/>
          <w:sz w:val="42"/>
          <w:szCs w:val="42"/>
          <w:lang w:eastAsia="ru-RU"/>
        </w:rPr>
      </w:pPr>
      <w:r w:rsidRPr="006B2951">
        <w:rPr>
          <w:rFonts w:ascii="Arial" w:eastAsia="Times New Roman" w:hAnsi="Arial" w:cs="Arial"/>
          <w:b/>
          <w:color w:val="F43DC3"/>
          <w:sz w:val="42"/>
          <w:szCs w:val="42"/>
          <w:lang w:eastAsia="ru-RU"/>
        </w:rPr>
        <w:t>Моя педагогическая находка «</w:t>
      </w:r>
      <w:proofErr w:type="spellStart"/>
      <w:r w:rsidRPr="006B2951">
        <w:rPr>
          <w:rFonts w:ascii="Arial" w:eastAsia="Times New Roman" w:hAnsi="Arial" w:cs="Arial"/>
          <w:b/>
          <w:color w:val="F43DC3"/>
          <w:sz w:val="42"/>
          <w:szCs w:val="42"/>
          <w:lang w:eastAsia="ru-RU"/>
        </w:rPr>
        <w:t>Су-Джок</w:t>
      </w:r>
      <w:proofErr w:type="spellEnd"/>
      <w:r w:rsidRPr="006B2951">
        <w:rPr>
          <w:rFonts w:ascii="Arial" w:eastAsia="Times New Roman" w:hAnsi="Arial" w:cs="Arial"/>
          <w:b/>
          <w:color w:val="F43DC3"/>
          <w:sz w:val="42"/>
          <w:szCs w:val="42"/>
          <w:lang w:eastAsia="ru-RU"/>
        </w:rPr>
        <w:t xml:space="preserve"> терапия, как средство </w:t>
      </w:r>
      <w:proofErr w:type="spellStart"/>
      <w:r w:rsidRPr="006B2951">
        <w:rPr>
          <w:rFonts w:ascii="Arial" w:eastAsia="Times New Roman" w:hAnsi="Arial" w:cs="Arial"/>
          <w:b/>
          <w:color w:val="F43DC3"/>
          <w:sz w:val="42"/>
          <w:szCs w:val="42"/>
          <w:lang w:eastAsia="ru-RU"/>
        </w:rPr>
        <w:t>здоровьесбережения</w:t>
      </w:r>
      <w:proofErr w:type="spellEnd"/>
      <w:r w:rsidRPr="006B2951">
        <w:rPr>
          <w:rFonts w:ascii="Arial" w:eastAsia="Times New Roman" w:hAnsi="Arial" w:cs="Arial"/>
          <w:b/>
          <w:color w:val="F43DC3"/>
          <w:sz w:val="42"/>
          <w:szCs w:val="42"/>
          <w:lang w:eastAsia="ru-RU"/>
        </w:rPr>
        <w:t xml:space="preserve"> дошкольников».</w:t>
      </w:r>
    </w:p>
    <w:p w:rsidR="006B2951" w:rsidRPr="006B2951" w:rsidRDefault="006B2951" w:rsidP="006B29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</w:t>
      </w:r>
    </w:p>
    <w:p w:rsidR="006B2951" w:rsidRPr="006B2951" w:rsidRDefault="006B2951" w:rsidP="006B29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6219825" cy="3781425"/>
            <wp:effectExtent l="19050" t="0" r="9525" b="0"/>
            <wp:docPr id="2" name="Рисунок 2" descr="Мастер-класс для педагогов «Су-Джок терапия как средство здоровьесбережения дошкольников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стер-класс для педагогов «Су-Джок терапия как средство здоровьесбережения дошкольников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3043" r="3259" b="8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Сохранение и укрепление здоровья детей приоритетное направление деятельности любого дошкольного учреждения. Введение в образовательный процесс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здоровьесберегающих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технологий позволяет создавать у детей положительный эмоциональный настрой, снижать утомляемость, проводить профилактическую работу с ними.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Расширить спектр лечебно-оздоровительных мероприятий в детском саду можно и за счет внедрения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Су-Джок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терапии, начиная с детьми младшего дошкольного возраста.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Создатель метода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Су-Джок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терапии – корейский профессор, врач Пак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Дже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Ву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 более 30 лет потратил на разработку данного метода.</w:t>
      </w:r>
    </w:p>
    <w:p w:rsidR="006B2951" w:rsidRPr="006B2951" w:rsidRDefault="006B2951" w:rsidP="006B29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5438775" cy="3886200"/>
            <wp:effectExtent l="19050" t="0" r="9525" b="0"/>
            <wp:docPr id="3" name="Рисунок 3" descr="https://www.maam.ru/upload/blogs/detsad-344161-1546858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344161-15468583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648" r="15407" b="6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переводе с корейского языка «Су</w:t>
      </w:r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»-</w:t>
      </w:r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кисть, «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Джок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»-стопа. Этот метод основан на том, что каждому органу человеческого тела соответствуют биоактивные точки, расположенные на кистях и стопах.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Су-Джок-это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первую очередь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самомассаж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который</w:t>
      </w:r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только полезен, но и очень интересен детям и положительно сказывается на их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самочуствии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Существует древняя китайская легенда, повествующая о том, что пять тысяч лет тому назад один китайский император династии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Цин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постоянно мучился головными болями. Однажды, во время жуткого приступа мигрени, на его стопу упал тяжелый предмет, после чего вскоре боль исчезла. Императору стало интересно, и он решил продолжить свои эксперименты. Во время очередного приступа головной боли, он уже намеренно бросил на свою стопу тяжелый груз, и чудо повторилось – мигрень прошла. Так была открыта «биологически активная точка», и этот случай можно считать началом развития одной из древнейших оздоровительных методик, к которой и относится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Су-Джок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являясь лучшим методом самопомощи.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Замечали ли вы, что наша кисть руки похожа на тело. Если ее опустить вниз и пальцы слегка развести, будет понятно, что большой палец-это голова и шея; указательный и </w:t>
      </w:r>
      <w:proofErr w:type="spellStart"/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мизинец-руки</w:t>
      </w:r>
      <w:proofErr w:type="spellEnd"/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безымянный и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средний-ноги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Линия, которая </w:t>
      </w:r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делит кисть на две части соответствует</w:t>
      </w:r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позвоночнику.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Кроме того, считается, что мизинец отвечает за работу сердца; </w:t>
      </w:r>
      <w:proofErr w:type="spellStart"/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безымянный-печени</w:t>
      </w:r>
      <w:proofErr w:type="spellEnd"/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средний-кишечника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указательный-желудка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большой палец отвечает за работу нашей головы.</w:t>
      </w:r>
    </w:p>
    <w:p w:rsidR="006B2951" w:rsidRPr="006B2951" w:rsidRDefault="006B2951" w:rsidP="006B29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5610225" cy="4419600"/>
            <wp:effectExtent l="19050" t="0" r="9525" b="0"/>
            <wp:docPr id="4" name="Рисунок 4" descr="https://www.maam.ru/upload/blogs/detsad-344161-1546858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344161-15468582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126" r="12741" b="2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ведь каждый день, мы смотрим на свои руки и не знаем, что обладаем великолепной возможностью помочь себе сохранить здоровье. Вы спросите, как? Достаточно просто, если познакомитесь с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Су-Джок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терапией!</w:t>
      </w:r>
    </w:p>
    <w:p w:rsidR="006B2951" w:rsidRPr="006B2951" w:rsidRDefault="006B2951" w:rsidP="006B29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Что простуда есть на свете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6B29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Знают взрослые и дети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6B29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Если заболел дружок</w:t>
      </w:r>
    </w:p>
    <w:p w:rsidR="006B2951" w:rsidRPr="006B2951" w:rsidRDefault="006B2951" w:rsidP="006B29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Применяй методику </w:t>
      </w:r>
      <w:proofErr w:type="spellStart"/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Су-Джок</w:t>
      </w:r>
      <w:proofErr w:type="spellEnd"/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!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Су-Джок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виду симпатичный шарик с острыми шипами, состоит из двух соединенных полусфер, внутри которого находятся два металлических колечка.</w:t>
      </w:r>
    </w:p>
    <w:p w:rsidR="006B2951" w:rsidRPr="006B2951" w:rsidRDefault="006B2951" w:rsidP="006B29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5629275" cy="2876550"/>
            <wp:effectExtent l="19050" t="0" r="9525" b="0"/>
            <wp:docPr id="5" name="Рисунок 5" descr="https://www.maam.ru/upload/blogs/detsad-344161-1546858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344161-1546858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296" t="17589" r="4148" b="22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951" w:rsidRPr="006B2951" w:rsidRDefault="006B2951" w:rsidP="006B29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Преимущества </w:t>
      </w:r>
      <w:proofErr w:type="spellStart"/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Су-Джок</w:t>
      </w:r>
      <w:proofErr w:type="spellEnd"/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терапии.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Простота применения. Дети выполняют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самомассаж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самостоятельно, под контролем взрослого.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Не имеет противопоказаний к применению.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Безопасность использования. При неправильном применении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Су-Джок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терапии, это никогда не нанесет вреда, оно просто будет неэффективным.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Универсальность.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Су-Джок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терапию могут использовать, и педагоги в своей </w:t>
      </w:r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работе</w:t>
      </w:r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родители в домашних условиях.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Высокая эффективность. При правильном применении наступает ярко выраженный эффект.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Проводится в игровой форме, что так важно для дошкольников.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Массируя мышцы </w:t>
      </w:r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</w:t>
      </w:r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активизируется работа головного мозга, развивается речь, внимание, память, мелкая моторика.</w:t>
      </w:r>
    </w:p>
    <w:p w:rsidR="006B2951" w:rsidRPr="006B2951" w:rsidRDefault="006B2951" w:rsidP="006B29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</w:t>
      </w:r>
      <w:r w:rsidRPr="006B2951">
        <w:rPr>
          <w:rFonts w:ascii="Arial" w:eastAsia="Times New Roman" w:hAnsi="Arial" w:cs="Arial"/>
          <w:sz w:val="27"/>
          <w:szCs w:val="27"/>
          <w:lang w:eastAsia="ru-RU"/>
        </w:rPr>
        <w:t>Для разминки выполняем некоторые упражнения.</w:t>
      </w:r>
    </w:p>
    <w:p w:rsidR="006B2951" w:rsidRPr="006B2951" w:rsidRDefault="006B2951" w:rsidP="006B29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2951" w:rsidRPr="006B2951" w:rsidRDefault="006B2951" w:rsidP="006B295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Мяч находится между ладоней, пальцы прижаты друг к другу. Делаем массажные движения, катая мяч вперед-назад.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Мяч находится между ладоней, пальцы прижаты друг к другу. Делаем круговые движения, катая мяч по ладоням.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Держа мяч подушечками пальцев, делаем вращательные движения вперед (как будто закручиваем крышку).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Держа мяч подушечками пальцев, с усилием надавите ими на мяч (4-6 раз).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Держа мяч подушечками пальцев, делаем вращательные движения назад (как будто открываем крышку).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Подкиньте мяч двумя руками на высоту 20-30 см </w:t>
      </w:r>
      <w:proofErr w:type="spellStart"/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spellEnd"/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поймайте его.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Зажмите мяч между ладонями, пальцы сцеплены в «замок», локти направлены в стороны. Надавите ладонями на мяч (4-6 раз).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Перекладываем мяч из одной ладони в другую, постепенно увеличивая темп.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Делайте ваши занятия более разнообразными и интересными!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Почувствовали прилив тепла и легкое покалывание?</w:t>
      </w:r>
    </w:p>
    <w:p w:rsidR="006B2951" w:rsidRPr="006B2951" w:rsidRDefault="006B2951" w:rsidP="006B29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Возможность применения массажных шариков </w:t>
      </w:r>
      <w:proofErr w:type="spellStart"/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Су-Джок</w:t>
      </w:r>
      <w:proofErr w:type="spellEnd"/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многообразно.</w:t>
      </w:r>
    </w:p>
    <w:p w:rsidR="006B2951" w:rsidRPr="006B2951" w:rsidRDefault="006B2951" w:rsidP="006B29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1. Массаж </w:t>
      </w:r>
      <w:proofErr w:type="spellStart"/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Су-Джок</w:t>
      </w:r>
      <w:proofErr w:type="spellEnd"/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шарами.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повторяют слова и выполняют действия с шариком, в соответствии с текстом. Чтобы процесс массажа не показался детям скучным, используется стихотворный материал. Здесь одновременно идет процесс заучивания детьми коротких стихов, развивается память, речевые навыки.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теперь давайте поиграем!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Этот шарик не простой - (любуемся шариком на левой ладошке)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колючий, вот какой - (накрываем правой ладонью)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с шариком играть – (катаем шарик горизонтально)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ладошки согревать.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Раз-катаем</w:t>
      </w:r>
      <w:proofErr w:type="spellEnd"/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два-катаем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(катаем шарик вертикально)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Сильней на шарик нажимаем.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колобок мы покатаем – (катаем шарик в центре ладошки)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Сильней на шарик нажимаем.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руку правую возьмем,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кулачок его сожмем.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руку левую возьмем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кулачок его сожмем.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положим шар на стол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посмотрим на ладошки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похлопаем немножко.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Потрясем свои ладошки.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Я мячом круги катаю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Взад-вперед его гоняю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Им поглажу я ладошку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Будто я сметаю крошку.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сожму его немножко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сжимает лапу кошка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Каждым пальцем мяч прижму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другой рукой начну!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Шла большая черепаха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кусала всех от страха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Кусь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кусь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кусь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кусь-никого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не боюсь!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Имеется большое количество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потешек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пальчиковых игр, упражнений в интернете, которые можно использовать в работе с детьми.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Большой интерес у детей вызывают игры с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Су-Джок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шарами при использовании музыки. Например, музыки Е. Железновой.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Катиться колючий ежик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 ни головы, ни ножек - (катаем шарик между ладонями)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 по пальчикам бежит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пыхтит, пыхтит, пыхтит.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Бегает туда-сюда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 щекотно, да-да-да-да!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Уходи колючий еж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темный лес, где ты живешь</w:t>
      </w:r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ыполняем движения, согласно текста).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При использовании массажного шарика </w:t>
      </w:r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советую вам каждое движение рук представить в форме сказки и ваши воспитанники охотно и с удовольствием</w:t>
      </w:r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будут играть. Тексты сказок можно найти в интернете, а со старшими детьми сказку можно сочинить вместе </w:t>
      </w:r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</w:t>
      </w:r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взрослым.</w:t>
      </w:r>
    </w:p>
    <w:p w:rsidR="006B2951" w:rsidRPr="006B2951" w:rsidRDefault="006B2951" w:rsidP="006B29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2. Массаж пальцев эластичным кольцом.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Поочередно надеваем массажные кольца на каждый палец, проговаривая стихотворение пальчиковой гимнастики, упражнение выполняется колечком-пружинкой сначала на правой руке,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затем-на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левой).</w:t>
      </w:r>
      <w:proofErr w:type="gramEnd"/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Примеры игр.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Раз, два, три, четыре, пять - (сжимаем и разжимаем пальцы)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Вышли пальцы погулять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Этот </w:t>
      </w:r>
      <w:proofErr w:type="spellStart"/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пальчик-самый</w:t>
      </w:r>
      <w:proofErr w:type="spellEnd"/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сильный,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Самый толстый и большой.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для того, чтоб показывать его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самый длинный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стоит он в середине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Этот </w:t>
      </w:r>
      <w:proofErr w:type="spellStart"/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пальчик-безымянный</w:t>
      </w:r>
      <w:proofErr w:type="spellEnd"/>
      <w:proofErr w:type="gramEnd"/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избалованный самый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мизинчик, хоть и мал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ловок и удал!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Используем в своей работе пальчиковые игры: «Мальчик-пальчик, где ты был?», «Этот пальчик в лес пошел…», «Моя семья», «Родные братья» и другие.</w:t>
      </w:r>
    </w:p>
    <w:p w:rsidR="006B2951" w:rsidRPr="006B2951" w:rsidRDefault="006B2951" w:rsidP="006B29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3. Использование </w:t>
      </w:r>
      <w:proofErr w:type="spellStart"/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Су-Джок</w:t>
      </w:r>
      <w:proofErr w:type="spellEnd"/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шаров при автоматизации звуков в словах, слогах, фразах.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поочередно надевают массажное кольцо на каждый палец, начиная с большого пальца правой руки, одновременно проговаривая стихотворение на автоматизацию поставленного звука.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Пример: звук «Ш».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Этот малыш-Илюша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малыш-Ванюша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малыш-Алеша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малыш-Антоша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меньшого малыша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Зовут Мишуткою друзья!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левой руке.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 малышка-Танюша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 малышка-Ксюша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 малышка-Маша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 малышка-Даша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</w:t>
      </w:r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меньшую</w:t>
      </w:r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зовут Наташа.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Ребенок катает шарик между ладонями, одновременно проговаривая стихотворение на автоматизацию звука.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-Ходит ежик без дорожек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бежит ни от кого.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головы до ножек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Весь в иголках ежик.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же взять его?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Примеры игр: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Шарик мы ладонью стук, повторяем в слове (в слове) звук. Дети повторяют определенный звук в слове (слоге) заданное количество раз, дотрагиваясь пальцами до колючек шарика.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Ты шарик катай, фразу верно повторяй.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Ты колечко катай, слог верно повторяй.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Шарик мне назад верни, слово верно повтори.</w:t>
      </w:r>
    </w:p>
    <w:p w:rsidR="006B2951" w:rsidRPr="006B2951" w:rsidRDefault="006B2951" w:rsidP="006B29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4. Игры, направленные на развитие фонематического слуха и восприятия.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Примеры игр: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Покажи шарик, если услышишь звук «Н», спрячь шарик, если этого звука нет.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Если звук услышат ушки, подними шарик над макушкой.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Игра «Телеграфисты». Простукивание шариком заданного ритмического рисунка.</w:t>
      </w:r>
    </w:p>
    <w:p w:rsidR="006B2951" w:rsidRPr="006B2951" w:rsidRDefault="006B2951" w:rsidP="006B29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5. Игры на звуковой и слоговой анализ слов.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Примеры игр: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Ты про звук нас расскажи, нужный шарик подбери</w:t>
      </w:r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</w:t>
      </w:r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ласный звук-красный шарик, синий шарик-согласный звук,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зеленый-мягкий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согласный).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Раз, раз, раз, раз-слово выложи сейчас (дети выкладывают звуковую схему слова при помощи разноцветных шаров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Су-Джок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«Раздели слова на слоги». Ребенок называет слог и берет по одному шарику из коробки, затем считает количество слогов. По слогам словечко называй и на каждый слог шарик доставай.</w:t>
      </w:r>
    </w:p>
    <w:p w:rsidR="006B2951" w:rsidRPr="006B2951" w:rsidRDefault="006B2951" w:rsidP="006B29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6. Использование </w:t>
      </w:r>
      <w:proofErr w:type="spellStart"/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Су-Джок</w:t>
      </w:r>
      <w:proofErr w:type="spellEnd"/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шаров при совершенствовании лексико-грамматических категорий.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Примеры игр: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Игра «</w:t>
      </w:r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Один-много</w:t>
      </w:r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 Прокати шарик и назови слово во множественном числе</w:t>
      </w:r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</w:t>
      </w:r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веток-цветы,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лист-листья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дом-дома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т. д.)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Игра «Назови ласково», «Кто у кого».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Передай шар по кругу и назови ласково друга, назови вежливые слова, слова по теме недели (назови птиц, овощи, фрукты, приметы времени года и т. д.)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совершенствовании навыков употребления предлогов: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Красный шарик положи в коробку, </w:t>
      </w:r>
      <w:proofErr w:type="spellStart"/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синий-под</w:t>
      </w:r>
      <w:proofErr w:type="spellEnd"/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коробку, зеленый положи около коробки. Затем ребенок наоборот должен описать действия взрослого (красный шарик положили под коробку и т. д.)</w:t>
      </w:r>
    </w:p>
    <w:p w:rsidR="006B2951" w:rsidRPr="006B2951" w:rsidRDefault="006B2951" w:rsidP="006B29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7. Использование </w:t>
      </w:r>
      <w:proofErr w:type="spellStart"/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Су-Джок</w:t>
      </w:r>
      <w:proofErr w:type="spellEnd"/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шаров для развития памяти и внимания.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Примеры игровых заданий: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Надень кольцо на мизинец правой руки.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Возьми шарик в правую </w:t>
      </w:r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руку</w:t>
      </w:r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спрячь за спину и др.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Ребенок закрывает глаза, взрослый надевает колечко на любой его палец, а ребенок должен назвать на какую руку и какой палец надето колечко</w:t>
      </w:r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ети одновременно запоминают названия пальцев руки).</w:t>
      </w:r>
    </w:p>
    <w:p w:rsidR="006B2951" w:rsidRPr="006B2951" w:rsidRDefault="006B2951" w:rsidP="006B29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8. Использование </w:t>
      </w:r>
      <w:proofErr w:type="spellStart"/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Су-Джок</w:t>
      </w:r>
      <w:proofErr w:type="spellEnd"/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шаров для развития </w:t>
      </w:r>
      <w:proofErr w:type="spellStart"/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цветовосприятия</w:t>
      </w:r>
      <w:proofErr w:type="spellEnd"/>
      <w:r w:rsidRPr="006B29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и обучения счету.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Варианты игр: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Разложи шарики по цвету.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Найди все синие (красные, желтые, зеленые).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Сделай шарики разноцветными (соедини разные по цвету половинки).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Какой шарик лишний.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Сосчитай все одинаковые шарики.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Су-Джок</w:t>
      </w:r>
      <w:proofErr w:type="spell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шарики можно использовать в качестве атрибутов и при проведении утренней гимнастики, прокатывать их по нарисованным дорожкам различной конфигурации, провести по написанной букве или цифре, по лабиринту.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Вот таким нестандартным и интересным способом мы развиваем наших детей и укрепляем их здоровье. </w:t>
      </w:r>
      <w:proofErr w:type="spellStart"/>
      <w:proofErr w:type="gramStart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Главное-помнить</w:t>
      </w:r>
      <w:proofErr w:type="spellEnd"/>
      <w:proofErr w:type="gramEnd"/>
      <w:r w:rsidRPr="006B29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золотое правило: игры и упражнения должны проводиться систематически.</w:t>
      </w:r>
    </w:p>
    <w:p w:rsidR="006B2951" w:rsidRPr="006B2951" w:rsidRDefault="006B2951" w:rsidP="006B29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6B2951" w:rsidRPr="006B2951" w:rsidRDefault="006B2951" w:rsidP="006B29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</w:t>
      </w:r>
    </w:p>
    <w:p w:rsidR="007F1C89" w:rsidRDefault="007F1C89"/>
    <w:sectPr w:rsidR="007F1C89" w:rsidSect="006B29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2951"/>
    <w:rsid w:val="0000345A"/>
    <w:rsid w:val="00004645"/>
    <w:rsid w:val="000065D5"/>
    <w:rsid w:val="00007D54"/>
    <w:rsid w:val="00010DC0"/>
    <w:rsid w:val="000135D7"/>
    <w:rsid w:val="000144C9"/>
    <w:rsid w:val="000178C9"/>
    <w:rsid w:val="000208CD"/>
    <w:rsid w:val="000214B3"/>
    <w:rsid w:val="00021D0D"/>
    <w:rsid w:val="000277B4"/>
    <w:rsid w:val="000434BB"/>
    <w:rsid w:val="00051A84"/>
    <w:rsid w:val="0005243C"/>
    <w:rsid w:val="000529AE"/>
    <w:rsid w:val="00055126"/>
    <w:rsid w:val="00060912"/>
    <w:rsid w:val="00060E32"/>
    <w:rsid w:val="00061770"/>
    <w:rsid w:val="00061B71"/>
    <w:rsid w:val="00062CFE"/>
    <w:rsid w:val="00063C10"/>
    <w:rsid w:val="00073169"/>
    <w:rsid w:val="00074537"/>
    <w:rsid w:val="00075D89"/>
    <w:rsid w:val="00077BE1"/>
    <w:rsid w:val="00080529"/>
    <w:rsid w:val="00083FC3"/>
    <w:rsid w:val="00083FDC"/>
    <w:rsid w:val="00084C56"/>
    <w:rsid w:val="00087D74"/>
    <w:rsid w:val="00093C97"/>
    <w:rsid w:val="000A285B"/>
    <w:rsid w:val="000A3365"/>
    <w:rsid w:val="000A51DF"/>
    <w:rsid w:val="000B194A"/>
    <w:rsid w:val="000B255B"/>
    <w:rsid w:val="000C2940"/>
    <w:rsid w:val="000C5F0F"/>
    <w:rsid w:val="000C659B"/>
    <w:rsid w:val="000D05D5"/>
    <w:rsid w:val="000D08AC"/>
    <w:rsid w:val="000F13EC"/>
    <w:rsid w:val="000F3454"/>
    <w:rsid w:val="001044FA"/>
    <w:rsid w:val="00104B1E"/>
    <w:rsid w:val="0011618D"/>
    <w:rsid w:val="00116310"/>
    <w:rsid w:val="00117FD9"/>
    <w:rsid w:val="001236A3"/>
    <w:rsid w:val="00133D60"/>
    <w:rsid w:val="0013651E"/>
    <w:rsid w:val="00137ADC"/>
    <w:rsid w:val="00141DD1"/>
    <w:rsid w:val="00142C56"/>
    <w:rsid w:val="00143A1A"/>
    <w:rsid w:val="0014477D"/>
    <w:rsid w:val="00146228"/>
    <w:rsid w:val="001462F8"/>
    <w:rsid w:val="00151411"/>
    <w:rsid w:val="001524B0"/>
    <w:rsid w:val="001623A6"/>
    <w:rsid w:val="00171F95"/>
    <w:rsid w:val="00173902"/>
    <w:rsid w:val="00175474"/>
    <w:rsid w:val="00175FFD"/>
    <w:rsid w:val="00183929"/>
    <w:rsid w:val="00186FF9"/>
    <w:rsid w:val="00194533"/>
    <w:rsid w:val="00194A06"/>
    <w:rsid w:val="001968D0"/>
    <w:rsid w:val="001A0557"/>
    <w:rsid w:val="001A1FE7"/>
    <w:rsid w:val="001A381A"/>
    <w:rsid w:val="001A3B3D"/>
    <w:rsid w:val="001B0436"/>
    <w:rsid w:val="001B2C28"/>
    <w:rsid w:val="001B654C"/>
    <w:rsid w:val="001C02D5"/>
    <w:rsid w:val="001C1507"/>
    <w:rsid w:val="001C7931"/>
    <w:rsid w:val="001D1922"/>
    <w:rsid w:val="001D4E42"/>
    <w:rsid w:val="001D5AE5"/>
    <w:rsid w:val="001E5213"/>
    <w:rsid w:val="001E7F6F"/>
    <w:rsid w:val="001F1650"/>
    <w:rsid w:val="001F49EA"/>
    <w:rsid w:val="001F5708"/>
    <w:rsid w:val="00206381"/>
    <w:rsid w:val="0021684A"/>
    <w:rsid w:val="0021738C"/>
    <w:rsid w:val="002201C3"/>
    <w:rsid w:val="00220B8A"/>
    <w:rsid w:val="002226B2"/>
    <w:rsid w:val="0022534F"/>
    <w:rsid w:val="00231B38"/>
    <w:rsid w:val="00231D0A"/>
    <w:rsid w:val="00231D2B"/>
    <w:rsid w:val="00235BF9"/>
    <w:rsid w:val="00246796"/>
    <w:rsid w:val="00262D43"/>
    <w:rsid w:val="00265880"/>
    <w:rsid w:val="00265BFC"/>
    <w:rsid w:val="0026625C"/>
    <w:rsid w:val="0027035E"/>
    <w:rsid w:val="00272420"/>
    <w:rsid w:val="00273D30"/>
    <w:rsid w:val="002774F6"/>
    <w:rsid w:val="00280069"/>
    <w:rsid w:val="00282355"/>
    <w:rsid w:val="0028321A"/>
    <w:rsid w:val="00295C88"/>
    <w:rsid w:val="002971AD"/>
    <w:rsid w:val="0029739C"/>
    <w:rsid w:val="002B3365"/>
    <w:rsid w:val="002B3F63"/>
    <w:rsid w:val="002B4AEF"/>
    <w:rsid w:val="002D0366"/>
    <w:rsid w:val="002D3C5B"/>
    <w:rsid w:val="002D48A1"/>
    <w:rsid w:val="002D5222"/>
    <w:rsid w:val="002D5598"/>
    <w:rsid w:val="002E0E8F"/>
    <w:rsid w:val="002E3CAA"/>
    <w:rsid w:val="002E51B4"/>
    <w:rsid w:val="002F08DD"/>
    <w:rsid w:val="002F0954"/>
    <w:rsid w:val="002F0B3C"/>
    <w:rsid w:val="002F1E10"/>
    <w:rsid w:val="002F3B84"/>
    <w:rsid w:val="002F4200"/>
    <w:rsid w:val="002F6BC0"/>
    <w:rsid w:val="00302123"/>
    <w:rsid w:val="003030E9"/>
    <w:rsid w:val="0030506D"/>
    <w:rsid w:val="00315E69"/>
    <w:rsid w:val="00316321"/>
    <w:rsid w:val="003174E1"/>
    <w:rsid w:val="00323093"/>
    <w:rsid w:val="003241BF"/>
    <w:rsid w:val="00326511"/>
    <w:rsid w:val="0035097C"/>
    <w:rsid w:val="00351884"/>
    <w:rsid w:val="003539F2"/>
    <w:rsid w:val="003625A5"/>
    <w:rsid w:val="003646AA"/>
    <w:rsid w:val="00365BE7"/>
    <w:rsid w:val="0037515C"/>
    <w:rsid w:val="00376202"/>
    <w:rsid w:val="00384AB5"/>
    <w:rsid w:val="00393203"/>
    <w:rsid w:val="00393FBB"/>
    <w:rsid w:val="0039575C"/>
    <w:rsid w:val="00395DB7"/>
    <w:rsid w:val="003A5494"/>
    <w:rsid w:val="003A5EBA"/>
    <w:rsid w:val="003A60A5"/>
    <w:rsid w:val="003A6F20"/>
    <w:rsid w:val="003B2043"/>
    <w:rsid w:val="003B3B29"/>
    <w:rsid w:val="003B3CA6"/>
    <w:rsid w:val="003B47D5"/>
    <w:rsid w:val="003C079B"/>
    <w:rsid w:val="003C43A2"/>
    <w:rsid w:val="003C5D64"/>
    <w:rsid w:val="003D0319"/>
    <w:rsid w:val="003D77BB"/>
    <w:rsid w:val="003E07D0"/>
    <w:rsid w:val="003E726E"/>
    <w:rsid w:val="003F31D8"/>
    <w:rsid w:val="003F4821"/>
    <w:rsid w:val="003F65AB"/>
    <w:rsid w:val="004026C2"/>
    <w:rsid w:val="004030F7"/>
    <w:rsid w:val="00403EC0"/>
    <w:rsid w:val="00406AF3"/>
    <w:rsid w:val="00412481"/>
    <w:rsid w:val="00414158"/>
    <w:rsid w:val="00422C74"/>
    <w:rsid w:val="00424A54"/>
    <w:rsid w:val="0042536A"/>
    <w:rsid w:val="00427BBC"/>
    <w:rsid w:val="00430261"/>
    <w:rsid w:val="00436041"/>
    <w:rsid w:val="0043737E"/>
    <w:rsid w:val="00440353"/>
    <w:rsid w:val="004412F7"/>
    <w:rsid w:val="00445D68"/>
    <w:rsid w:val="00445ED2"/>
    <w:rsid w:val="00446CCD"/>
    <w:rsid w:val="00466F00"/>
    <w:rsid w:val="00467A37"/>
    <w:rsid w:val="00470337"/>
    <w:rsid w:val="00495DDE"/>
    <w:rsid w:val="00495F00"/>
    <w:rsid w:val="00497512"/>
    <w:rsid w:val="004A23E6"/>
    <w:rsid w:val="004A2EE4"/>
    <w:rsid w:val="004A60CE"/>
    <w:rsid w:val="004A743C"/>
    <w:rsid w:val="004B2CE4"/>
    <w:rsid w:val="004B5047"/>
    <w:rsid w:val="004B587A"/>
    <w:rsid w:val="004C0A22"/>
    <w:rsid w:val="004C227F"/>
    <w:rsid w:val="004C45AA"/>
    <w:rsid w:val="004E2CCE"/>
    <w:rsid w:val="004E3621"/>
    <w:rsid w:val="004E365F"/>
    <w:rsid w:val="004E37EB"/>
    <w:rsid w:val="004E3863"/>
    <w:rsid w:val="004E459A"/>
    <w:rsid w:val="004E52A1"/>
    <w:rsid w:val="004E5995"/>
    <w:rsid w:val="004E6E42"/>
    <w:rsid w:val="004F14A8"/>
    <w:rsid w:val="004F6829"/>
    <w:rsid w:val="00501830"/>
    <w:rsid w:val="005028A9"/>
    <w:rsid w:val="005104F5"/>
    <w:rsid w:val="00513CDD"/>
    <w:rsid w:val="005178B6"/>
    <w:rsid w:val="00527986"/>
    <w:rsid w:val="0053093D"/>
    <w:rsid w:val="0053664E"/>
    <w:rsid w:val="0054007F"/>
    <w:rsid w:val="00546F19"/>
    <w:rsid w:val="005509CA"/>
    <w:rsid w:val="0055289F"/>
    <w:rsid w:val="005542AB"/>
    <w:rsid w:val="00556DFA"/>
    <w:rsid w:val="00561108"/>
    <w:rsid w:val="00561CB9"/>
    <w:rsid w:val="00562D53"/>
    <w:rsid w:val="0056345A"/>
    <w:rsid w:val="00563DC6"/>
    <w:rsid w:val="005678FE"/>
    <w:rsid w:val="005721B8"/>
    <w:rsid w:val="005728A4"/>
    <w:rsid w:val="005733E2"/>
    <w:rsid w:val="005748CC"/>
    <w:rsid w:val="00576948"/>
    <w:rsid w:val="00582166"/>
    <w:rsid w:val="00583D36"/>
    <w:rsid w:val="00586F94"/>
    <w:rsid w:val="00587127"/>
    <w:rsid w:val="0059070D"/>
    <w:rsid w:val="00596E8C"/>
    <w:rsid w:val="00597B1B"/>
    <w:rsid w:val="005A31CC"/>
    <w:rsid w:val="005A71E8"/>
    <w:rsid w:val="005B09A6"/>
    <w:rsid w:val="005B1C03"/>
    <w:rsid w:val="005B59E1"/>
    <w:rsid w:val="005B627B"/>
    <w:rsid w:val="005B7454"/>
    <w:rsid w:val="005C0680"/>
    <w:rsid w:val="005C247F"/>
    <w:rsid w:val="005C3B88"/>
    <w:rsid w:val="005D0E55"/>
    <w:rsid w:val="005D0F0B"/>
    <w:rsid w:val="005D1B57"/>
    <w:rsid w:val="005D2694"/>
    <w:rsid w:val="005D2727"/>
    <w:rsid w:val="005D2F4A"/>
    <w:rsid w:val="005D3D7E"/>
    <w:rsid w:val="005D7397"/>
    <w:rsid w:val="005D78AC"/>
    <w:rsid w:val="005E2608"/>
    <w:rsid w:val="005E7496"/>
    <w:rsid w:val="005F04B6"/>
    <w:rsid w:val="005F10AF"/>
    <w:rsid w:val="005F43A8"/>
    <w:rsid w:val="00611108"/>
    <w:rsid w:val="00613344"/>
    <w:rsid w:val="00615035"/>
    <w:rsid w:val="00615841"/>
    <w:rsid w:val="00616765"/>
    <w:rsid w:val="00622992"/>
    <w:rsid w:val="0063111B"/>
    <w:rsid w:val="00631771"/>
    <w:rsid w:val="00635C90"/>
    <w:rsid w:val="00641421"/>
    <w:rsid w:val="0064328D"/>
    <w:rsid w:val="0065022D"/>
    <w:rsid w:val="006508AF"/>
    <w:rsid w:val="00655049"/>
    <w:rsid w:val="00663AE8"/>
    <w:rsid w:val="00665611"/>
    <w:rsid w:val="00670FE0"/>
    <w:rsid w:val="00682C24"/>
    <w:rsid w:val="00682F9F"/>
    <w:rsid w:val="00687AEA"/>
    <w:rsid w:val="006953E8"/>
    <w:rsid w:val="00695A3E"/>
    <w:rsid w:val="006A0F9F"/>
    <w:rsid w:val="006A45F1"/>
    <w:rsid w:val="006A799B"/>
    <w:rsid w:val="006B2951"/>
    <w:rsid w:val="006B404D"/>
    <w:rsid w:val="006C1665"/>
    <w:rsid w:val="006E602D"/>
    <w:rsid w:val="006E6237"/>
    <w:rsid w:val="006E76EB"/>
    <w:rsid w:val="006F3A92"/>
    <w:rsid w:val="007053A2"/>
    <w:rsid w:val="00706992"/>
    <w:rsid w:val="0071031B"/>
    <w:rsid w:val="0071100D"/>
    <w:rsid w:val="00711CCC"/>
    <w:rsid w:val="00712B76"/>
    <w:rsid w:val="00712DDA"/>
    <w:rsid w:val="007143C4"/>
    <w:rsid w:val="00721E73"/>
    <w:rsid w:val="007234A6"/>
    <w:rsid w:val="00723EA7"/>
    <w:rsid w:val="007265C4"/>
    <w:rsid w:val="00730A19"/>
    <w:rsid w:val="00733FBA"/>
    <w:rsid w:val="00737D72"/>
    <w:rsid w:val="00741FB5"/>
    <w:rsid w:val="007429C5"/>
    <w:rsid w:val="00747D60"/>
    <w:rsid w:val="0075098B"/>
    <w:rsid w:val="0075164F"/>
    <w:rsid w:val="00751B9C"/>
    <w:rsid w:val="00753609"/>
    <w:rsid w:val="007548A9"/>
    <w:rsid w:val="00755B64"/>
    <w:rsid w:val="00756BE1"/>
    <w:rsid w:val="007602D2"/>
    <w:rsid w:val="0076444B"/>
    <w:rsid w:val="00765E34"/>
    <w:rsid w:val="007705EA"/>
    <w:rsid w:val="00776D91"/>
    <w:rsid w:val="00777A1E"/>
    <w:rsid w:val="00781374"/>
    <w:rsid w:val="007852BA"/>
    <w:rsid w:val="007855E0"/>
    <w:rsid w:val="00793642"/>
    <w:rsid w:val="00793C62"/>
    <w:rsid w:val="00795516"/>
    <w:rsid w:val="0079701A"/>
    <w:rsid w:val="007A2F8A"/>
    <w:rsid w:val="007B29DA"/>
    <w:rsid w:val="007B75E4"/>
    <w:rsid w:val="007C54AE"/>
    <w:rsid w:val="007C711A"/>
    <w:rsid w:val="007C7E4E"/>
    <w:rsid w:val="007D0E3C"/>
    <w:rsid w:val="007D43F3"/>
    <w:rsid w:val="007D656E"/>
    <w:rsid w:val="007D668C"/>
    <w:rsid w:val="007E16BA"/>
    <w:rsid w:val="007F1822"/>
    <w:rsid w:val="007F1C89"/>
    <w:rsid w:val="007F2240"/>
    <w:rsid w:val="007F3794"/>
    <w:rsid w:val="007F6F83"/>
    <w:rsid w:val="00803CE0"/>
    <w:rsid w:val="00805E91"/>
    <w:rsid w:val="008060B4"/>
    <w:rsid w:val="008074D2"/>
    <w:rsid w:val="00816BD4"/>
    <w:rsid w:val="008229B3"/>
    <w:rsid w:val="008351B4"/>
    <w:rsid w:val="0083653E"/>
    <w:rsid w:val="0084401E"/>
    <w:rsid w:val="008464C2"/>
    <w:rsid w:val="00850D03"/>
    <w:rsid w:val="008519B5"/>
    <w:rsid w:val="00853006"/>
    <w:rsid w:val="00853B44"/>
    <w:rsid w:val="00854724"/>
    <w:rsid w:val="00856BC5"/>
    <w:rsid w:val="008608BA"/>
    <w:rsid w:val="00861B49"/>
    <w:rsid w:val="008632A7"/>
    <w:rsid w:val="00863C2C"/>
    <w:rsid w:val="00864667"/>
    <w:rsid w:val="00864C00"/>
    <w:rsid w:val="00865FCE"/>
    <w:rsid w:val="0086677F"/>
    <w:rsid w:val="00867AC1"/>
    <w:rsid w:val="0087039B"/>
    <w:rsid w:val="008731D8"/>
    <w:rsid w:val="00873553"/>
    <w:rsid w:val="00874CED"/>
    <w:rsid w:val="00874F51"/>
    <w:rsid w:val="008756A2"/>
    <w:rsid w:val="008801B6"/>
    <w:rsid w:val="00885EF9"/>
    <w:rsid w:val="00886054"/>
    <w:rsid w:val="0088664D"/>
    <w:rsid w:val="008874A3"/>
    <w:rsid w:val="00890859"/>
    <w:rsid w:val="008910AB"/>
    <w:rsid w:val="0089122D"/>
    <w:rsid w:val="008912B6"/>
    <w:rsid w:val="00892028"/>
    <w:rsid w:val="0089439B"/>
    <w:rsid w:val="00897431"/>
    <w:rsid w:val="00897654"/>
    <w:rsid w:val="008A2344"/>
    <w:rsid w:val="008A360B"/>
    <w:rsid w:val="008A582F"/>
    <w:rsid w:val="008A6675"/>
    <w:rsid w:val="008A7155"/>
    <w:rsid w:val="008B1927"/>
    <w:rsid w:val="008B62EE"/>
    <w:rsid w:val="008C3264"/>
    <w:rsid w:val="008C762D"/>
    <w:rsid w:val="008C7CEA"/>
    <w:rsid w:val="008D1A3D"/>
    <w:rsid w:val="008D29D2"/>
    <w:rsid w:val="008D369E"/>
    <w:rsid w:val="008D3CDC"/>
    <w:rsid w:val="008D479E"/>
    <w:rsid w:val="008D532E"/>
    <w:rsid w:val="008D7357"/>
    <w:rsid w:val="008D7C59"/>
    <w:rsid w:val="008E01EF"/>
    <w:rsid w:val="008E1705"/>
    <w:rsid w:val="008E4A43"/>
    <w:rsid w:val="008E53A2"/>
    <w:rsid w:val="008F3BAA"/>
    <w:rsid w:val="008F78F0"/>
    <w:rsid w:val="00903C33"/>
    <w:rsid w:val="00904C7B"/>
    <w:rsid w:val="00911272"/>
    <w:rsid w:val="00930DC8"/>
    <w:rsid w:val="009314CF"/>
    <w:rsid w:val="00931882"/>
    <w:rsid w:val="0093576B"/>
    <w:rsid w:val="00935FF4"/>
    <w:rsid w:val="00941BE9"/>
    <w:rsid w:val="009464D9"/>
    <w:rsid w:val="00950629"/>
    <w:rsid w:val="00956DF1"/>
    <w:rsid w:val="009575F3"/>
    <w:rsid w:val="009633B5"/>
    <w:rsid w:val="00963EA4"/>
    <w:rsid w:val="00964AEC"/>
    <w:rsid w:val="00965A41"/>
    <w:rsid w:val="00970783"/>
    <w:rsid w:val="00970887"/>
    <w:rsid w:val="0097146A"/>
    <w:rsid w:val="00971E3B"/>
    <w:rsid w:val="00973306"/>
    <w:rsid w:val="009834D6"/>
    <w:rsid w:val="00985F5D"/>
    <w:rsid w:val="00986402"/>
    <w:rsid w:val="00990E1C"/>
    <w:rsid w:val="00994521"/>
    <w:rsid w:val="0099665A"/>
    <w:rsid w:val="009A081A"/>
    <w:rsid w:val="009A25EA"/>
    <w:rsid w:val="009A7330"/>
    <w:rsid w:val="009B3CC2"/>
    <w:rsid w:val="009C1BB7"/>
    <w:rsid w:val="009C4EF9"/>
    <w:rsid w:val="009D4559"/>
    <w:rsid w:val="009D4E95"/>
    <w:rsid w:val="009D786C"/>
    <w:rsid w:val="009E1021"/>
    <w:rsid w:val="009E2760"/>
    <w:rsid w:val="009F1A2C"/>
    <w:rsid w:val="009F3598"/>
    <w:rsid w:val="009F3A40"/>
    <w:rsid w:val="009F48A4"/>
    <w:rsid w:val="009F4E22"/>
    <w:rsid w:val="009F6DEF"/>
    <w:rsid w:val="00A05899"/>
    <w:rsid w:val="00A13EB0"/>
    <w:rsid w:val="00A32634"/>
    <w:rsid w:val="00A36229"/>
    <w:rsid w:val="00A36240"/>
    <w:rsid w:val="00A44DA4"/>
    <w:rsid w:val="00A51C4C"/>
    <w:rsid w:val="00A522BE"/>
    <w:rsid w:val="00A52641"/>
    <w:rsid w:val="00A533EF"/>
    <w:rsid w:val="00A534AA"/>
    <w:rsid w:val="00A601FE"/>
    <w:rsid w:val="00A6366F"/>
    <w:rsid w:val="00A71A02"/>
    <w:rsid w:val="00A73481"/>
    <w:rsid w:val="00A74CAB"/>
    <w:rsid w:val="00A77161"/>
    <w:rsid w:val="00A81FD3"/>
    <w:rsid w:val="00A8529F"/>
    <w:rsid w:val="00A878F4"/>
    <w:rsid w:val="00A90270"/>
    <w:rsid w:val="00A9078D"/>
    <w:rsid w:val="00A907B3"/>
    <w:rsid w:val="00A929ED"/>
    <w:rsid w:val="00A92A1D"/>
    <w:rsid w:val="00AA257C"/>
    <w:rsid w:val="00AA5D62"/>
    <w:rsid w:val="00AB3415"/>
    <w:rsid w:val="00AB3869"/>
    <w:rsid w:val="00AC3E89"/>
    <w:rsid w:val="00AD0319"/>
    <w:rsid w:val="00AD291C"/>
    <w:rsid w:val="00AE01BD"/>
    <w:rsid w:val="00AF1A6C"/>
    <w:rsid w:val="00AF5700"/>
    <w:rsid w:val="00B010E9"/>
    <w:rsid w:val="00B04B90"/>
    <w:rsid w:val="00B07900"/>
    <w:rsid w:val="00B13072"/>
    <w:rsid w:val="00B1352C"/>
    <w:rsid w:val="00B14DFB"/>
    <w:rsid w:val="00B21346"/>
    <w:rsid w:val="00B2559D"/>
    <w:rsid w:val="00B26B16"/>
    <w:rsid w:val="00B336B4"/>
    <w:rsid w:val="00B348CF"/>
    <w:rsid w:val="00B36509"/>
    <w:rsid w:val="00B3676A"/>
    <w:rsid w:val="00B43456"/>
    <w:rsid w:val="00B5060F"/>
    <w:rsid w:val="00B61E1E"/>
    <w:rsid w:val="00B6760C"/>
    <w:rsid w:val="00B70F85"/>
    <w:rsid w:val="00B713D7"/>
    <w:rsid w:val="00B71943"/>
    <w:rsid w:val="00B7360C"/>
    <w:rsid w:val="00B80A95"/>
    <w:rsid w:val="00B811F8"/>
    <w:rsid w:val="00B81C6D"/>
    <w:rsid w:val="00B81E93"/>
    <w:rsid w:val="00B84C3B"/>
    <w:rsid w:val="00B9094C"/>
    <w:rsid w:val="00B9390E"/>
    <w:rsid w:val="00B93922"/>
    <w:rsid w:val="00B95135"/>
    <w:rsid w:val="00B96BEC"/>
    <w:rsid w:val="00B97B04"/>
    <w:rsid w:val="00BA17F7"/>
    <w:rsid w:val="00BA1A64"/>
    <w:rsid w:val="00BA54BD"/>
    <w:rsid w:val="00BB3C41"/>
    <w:rsid w:val="00BB795D"/>
    <w:rsid w:val="00BC01B7"/>
    <w:rsid w:val="00BC059A"/>
    <w:rsid w:val="00BC082F"/>
    <w:rsid w:val="00BC0972"/>
    <w:rsid w:val="00BC0D0E"/>
    <w:rsid w:val="00BC6310"/>
    <w:rsid w:val="00BC7AE4"/>
    <w:rsid w:val="00BD109B"/>
    <w:rsid w:val="00BD3115"/>
    <w:rsid w:val="00BD373F"/>
    <w:rsid w:val="00BD706D"/>
    <w:rsid w:val="00BE1AF4"/>
    <w:rsid w:val="00BE38EB"/>
    <w:rsid w:val="00BE3951"/>
    <w:rsid w:val="00BE5927"/>
    <w:rsid w:val="00BF0F9A"/>
    <w:rsid w:val="00BF2B7F"/>
    <w:rsid w:val="00BF3AA7"/>
    <w:rsid w:val="00BF5420"/>
    <w:rsid w:val="00BF59A8"/>
    <w:rsid w:val="00BF6778"/>
    <w:rsid w:val="00BF6F73"/>
    <w:rsid w:val="00BF73B2"/>
    <w:rsid w:val="00BF7F89"/>
    <w:rsid w:val="00C03257"/>
    <w:rsid w:val="00C049C7"/>
    <w:rsid w:val="00C0682A"/>
    <w:rsid w:val="00C07181"/>
    <w:rsid w:val="00C0763F"/>
    <w:rsid w:val="00C15F3A"/>
    <w:rsid w:val="00C21B1B"/>
    <w:rsid w:val="00C21B24"/>
    <w:rsid w:val="00C25A90"/>
    <w:rsid w:val="00C2699C"/>
    <w:rsid w:val="00C3616F"/>
    <w:rsid w:val="00C37B20"/>
    <w:rsid w:val="00C40094"/>
    <w:rsid w:val="00C40F5E"/>
    <w:rsid w:val="00C41B26"/>
    <w:rsid w:val="00C43912"/>
    <w:rsid w:val="00C45EB6"/>
    <w:rsid w:val="00C46A2B"/>
    <w:rsid w:val="00C46A54"/>
    <w:rsid w:val="00C47803"/>
    <w:rsid w:val="00C47E4F"/>
    <w:rsid w:val="00C52E7C"/>
    <w:rsid w:val="00C60DFF"/>
    <w:rsid w:val="00C65AAB"/>
    <w:rsid w:val="00C74F33"/>
    <w:rsid w:val="00C773BE"/>
    <w:rsid w:val="00C80440"/>
    <w:rsid w:val="00C81CF3"/>
    <w:rsid w:val="00C82A36"/>
    <w:rsid w:val="00C84F34"/>
    <w:rsid w:val="00C87449"/>
    <w:rsid w:val="00C93858"/>
    <w:rsid w:val="00C9442A"/>
    <w:rsid w:val="00CA25B2"/>
    <w:rsid w:val="00CA4A9D"/>
    <w:rsid w:val="00CA62EA"/>
    <w:rsid w:val="00CB24E1"/>
    <w:rsid w:val="00CB44DF"/>
    <w:rsid w:val="00CB6B07"/>
    <w:rsid w:val="00CC14AF"/>
    <w:rsid w:val="00CC21C1"/>
    <w:rsid w:val="00CC4D9F"/>
    <w:rsid w:val="00CD1B08"/>
    <w:rsid w:val="00CD232E"/>
    <w:rsid w:val="00CD37B8"/>
    <w:rsid w:val="00CD3CA7"/>
    <w:rsid w:val="00CD5EB5"/>
    <w:rsid w:val="00CE0BD0"/>
    <w:rsid w:val="00CE10B5"/>
    <w:rsid w:val="00CE1387"/>
    <w:rsid w:val="00CE334A"/>
    <w:rsid w:val="00CE4187"/>
    <w:rsid w:val="00CE6E99"/>
    <w:rsid w:val="00CE7F3A"/>
    <w:rsid w:val="00CF30DF"/>
    <w:rsid w:val="00CF7C78"/>
    <w:rsid w:val="00D046F6"/>
    <w:rsid w:val="00D05015"/>
    <w:rsid w:val="00D05C1A"/>
    <w:rsid w:val="00D10385"/>
    <w:rsid w:val="00D11C2D"/>
    <w:rsid w:val="00D11FAE"/>
    <w:rsid w:val="00D14883"/>
    <w:rsid w:val="00D155DD"/>
    <w:rsid w:val="00D16C2C"/>
    <w:rsid w:val="00D22692"/>
    <w:rsid w:val="00D22C4D"/>
    <w:rsid w:val="00D2387B"/>
    <w:rsid w:val="00D23B81"/>
    <w:rsid w:val="00D26DB9"/>
    <w:rsid w:val="00D27EAC"/>
    <w:rsid w:val="00D31D18"/>
    <w:rsid w:val="00D33E30"/>
    <w:rsid w:val="00D40DA8"/>
    <w:rsid w:val="00D47B19"/>
    <w:rsid w:val="00D50F98"/>
    <w:rsid w:val="00D51E40"/>
    <w:rsid w:val="00D534CA"/>
    <w:rsid w:val="00D65C9A"/>
    <w:rsid w:val="00D66E07"/>
    <w:rsid w:val="00D711BB"/>
    <w:rsid w:val="00D71CD5"/>
    <w:rsid w:val="00D748DA"/>
    <w:rsid w:val="00D76132"/>
    <w:rsid w:val="00D80DD9"/>
    <w:rsid w:val="00D83C24"/>
    <w:rsid w:val="00D86BF0"/>
    <w:rsid w:val="00D902A1"/>
    <w:rsid w:val="00D92722"/>
    <w:rsid w:val="00D94133"/>
    <w:rsid w:val="00D95D86"/>
    <w:rsid w:val="00D96BEE"/>
    <w:rsid w:val="00DA2F74"/>
    <w:rsid w:val="00DA7507"/>
    <w:rsid w:val="00DB37A2"/>
    <w:rsid w:val="00DB505D"/>
    <w:rsid w:val="00DB524B"/>
    <w:rsid w:val="00DB6A16"/>
    <w:rsid w:val="00DC0C15"/>
    <w:rsid w:val="00DC312E"/>
    <w:rsid w:val="00DC37F5"/>
    <w:rsid w:val="00DC3ED4"/>
    <w:rsid w:val="00DC7EF0"/>
    <w:rsid w:val="00DD2275"/>
    <w:rsid w:val="00DD4C08"/>
    <w:rsid w:val="00DE5894"/>
    <w:rsid w:val="00DE642D"/>
    <w:rsid w:val="00DF002D"/>
    <w:rsid w:val="00DF51FF"/>
    <w:rsid w:val="00DF7983"/>
    <w:rsid w:val="00DF7F67"/>
    <w:rsid w:val="00E013A9"/>
    <w:rsid w:val="00E05E70"/>
    <w:rsid w:val="00E1019C"/>
    <w:rsid w:val="00E11449"/>
    <w:rsid w:val="00E1447A"/>
    <w:rsid w:val="00E158C1"/>
    <w:rsid w:val="00E1708F"/>
    <w:rsid w:val="00E171DC"/>
    <w:rsid w:val="00E20872"/>
    <w:rsid w:val="00E21C14"/>
    <w:rsid w:val="00E2445A"/>
    <w:rsid w:val="00E36454"/>
    <w:rsid w:val="00E403B5"/>
    <w:rsid w:val="00E41091"/>
    <w:rsid w:val="00E424CC"/>
    <w:rsid w:val="00E459A5"/>
    <w:rsid w:val="00E547A2"/>
    <w:rsid w:val="00E56A39"/>
    <w:rsid w:val="00E606E7"/>
    <w:rsid w:val="00E61C39"/>
    <w:rsid w:val="00E64DB9"/>
    <w:rsid w:val="00E64F00"/>
    <w:rsid w:val="00E6519D"/>
    <w:rsid w:val="00E65700"/>
    <w:rsid w:val="00E660CC"/>
    <w:rsid w:val="00E708AE"/>
    <w:rsid w:val="00E72ABC"/>
    <w:rsid w:val="00E7342A"/>
    <w:rsid w:val="00E751E4"/>
    <w:rsid w:val="00E76A76"/>
    <w:rsid w:val="00E76EFF"/>
    <w:rsid w:val="00E77EAA"/>
    <w:rsid w:val="00E842C8"/>
    <w:rsid w:val="00E8530D"/>
    <w:rsid w:val="00E95AF5"/>
    <w:rsid w:val="00E96900"/>
    <w:rsid w:val="00EA0D2B"/>
    <w:rsid w:val="00EA63B0"/>
    <w:rsid w:val="00EB3595"/>
    <w:rsid w:val="00EB5409"/>
    <w:rsid w:val="00EB5890"/>
    <w:rsid w:val="00EC05E4"/>
    <w:rsid w:val="00EC1610"/>
    <w:rsid w:val="00EC3D3B"/>
    <w:rsid w:val="00ED1BEE"/>
    <w:rsid w:val="00ED27B5"/>
    <w:rsid w:val="00ED2A42"/>
    <w:rsid w:val="00ED30A0"/>
    <w:rsid w:val="00ED3F94"/>
    <w:rsid w:val="00ED5EFA"/>
    <w:rsid w:val="00ED662B"/>
    <w:rsid w:val="00ED787A"/>
    <w:rsid w:val="00EE09A6"/>
    <w:rsid w:val="00EF0033"/>
    <w:rsid w:val="00EF353F"/>
    <w:rsid w:val="00EF3B74"/>
    <w:rsid w:val="00EF41A5"/>
    <w:rsid w:val="00EF4505"/>
    <w:rsid w:val="00EF5F81"/>
    <w:rsid w:val="00F03055"/>
    <w:rsid w:val="00F05251"/>
    <w:rsid w:val="00F06C53"/>
    <w:rsid w:val="00F0799D"/>
    <w:rsid w:val="00F07B2D"/>
    <w:rsid w:val="00F100E9"/>
    <w:rsid w:val="00F103B3"/>
    <w:rsid w:val="00F108A6"/>
    <w:rsid w:val="00F113D2"/>
    <w:rsid w:val="00F20183"/>
    <w:rsid w:val="00F21B47"/>
    <w:rsid w:val="00F22CB5"/>
    <w:rsid w:val="00F25D53"/>
    <w:rsid w:val="00F266EF"/>
    <w:rsid w:val="00F30CC7"/>
    <w:rsid w:val="00F31FA3"/>
    <w:rsid w:val="00F3238F"/>
    <w:rsid w:val="00F32D82"/>
    <w:rsid w:val="00F336AE"/>
    <w:rsid w:val="00F35B48"/>
    <w:rsid w:val="00F37EEF"/>
    <w:rsid w:val="00F43DC1"/>
    <w:rsid w:val="00F479B2"/>
    <w:rsid w:val="00F53FF4"/>
    <w:rsid w:val="00F639BB"/>
    <w:rsid w:val="00F6460B"/>
    <w:rsid w:val="00F70D3E"/>
    <w:rsid w:val="00F710A9"/>
    <w:rsid w:val="00F84CE0"/>
    <w:rsid w:val="00F8616B"/>
    <w:rsid w:val="00F86D98"/>
    <w:rsid w:val="00F915D5"/>
    <w:rsid w:val="00F9374D"/>
    <w:rsid w:val="00F9437C"/>
    <w:rsid w:val="00FA0F67"/>
    <w:rsid w:val="00FA3F16"/>
    <w:rsid w:val="00FA54E3"/>
    <w:rsid w:val="00FA602C"/>
    <w:rsid w:val="00FA747F"/>
    <w:rsid w:val="00FA7F20"/>
    <w:rsid w:val="00FB0785"/>
    <w:rsid w:val="00FB1D07"/>
    <w:rsid w:val="00FC0812"/>
    <w:rsid w:val="00FC0E98"/>
    <w:rsid w:val="00FC1520"/>
    <w:rsid w:val="00FC7C23"/>
    <w:rsid w:val="00FD379C"/>
    <w:rsid w:val="00FD48CB"/>
    <w:rsid w:val="00FD617A"/>
    <w:rsid w:val="00FD7C21"/>
    <w:rsid w:val="00FE130E"/>
    <w:rsid w:val="00FE1997"/>
    <w:rsid w:val="00FE5EF3"/>
    <w:rsid w:val="00FF2640"/>
    <w:rsid w:val="00FF3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89"/>
  </w:style>
  <w:style w:type="paragraph" w:styleId="1">
    <w:name w:val="heading 1"/>
    <w:basedOn w:val="a"/>
    <w:link w:val="10"/>
    <w:uiPriority w:val="9"/>
    <w:qFormat/>
    <w:rsid w:val="006B2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B29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9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29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6B2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2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9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2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1537</Words>
  <Characters>8762</Characters>
  <Application>Microsoft Office Word</Application>
  <DocSecurity>0</DocSecurity>
  <Lines>73</Lines>
  <Paragraphs>20</Paragraphs>
  <ScaleCrop>false</ScaleCrop>
  <Company/>
  <LinksUpToDate>false</LinksUpToDate>
  <CharactersWithSpaces>10279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2023-01-06T03:18:00Z</dcterms:created>
  <dcterms:modified xsi:type="dcterms:W3CDTF">2023-01-06T03:25:00Z</dcterms:modified>
</cp:coreProperties>
</file>